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E71D" w14:textId="77777777" w:rsidR="00AA16D9" w:rsidRDefault="00AA16D9">
      <w:pPr>
        <w:ind w:left="-300" w:right="-390"/>
        <w:jc w:val="center"/>
      </w:pPr>
    </w:p>
    <w:p w14:paraId="0EA5361B" w14:textId="77777777" w:rsidR="00AA16D9" w:rsidRDefault="007469CD">
      <w:pPr>
        <w:ind w:left="-300" w:right="-390"/>
        <w:rPr>
          <w:rFonts w:ascii="Arial" w:hAnsi="Arial" w:cs="Arial"/>
          <w:sz w:val="22"/>
          <w:szCs w:val="22"/>
        </w:rPr>
      </w:pPr>
      <w:r>
        <w:pict w14:anchorId="5FB2C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47.5pt">
            <v:imagedata r:id="rId5" o:title=""/>
          </v:shape>
        </w:pict>
      </w:r>
      <w:r w:rsidR="00AA16D9">
        <w:t xml:space="preserve"> </w:t>
      </w:r>
    </w:p>
    <w:p w14:paraId="731969DF" w14:textId="77777777" w:rsidR="00AA16D9" w:rsidRDefault="00AA16D9">
      <w:pPr>
        <w:ind w:left="-300" w:right="-390"/>
      </w:pPr>
    </w:p>
    <w:p w14:paraId="30FF7577" w14:textId="5A8B7AEA" w:rsidR="00AA16D9" w:rsidRDefault="00AA16D9">
      <w:pPr>
        <w:ind w:left="-300" w:right="-39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Boiler C</w:t>
      </w:r>
      <w:r w:rsidR="00A06932">
        <w:rPr>
          <w:rFonts w:ascii="Arial" w:hAnsi="Arial" w:cs="Arial"/>
          <w:b/>
          <w:bCs/>
          <w:sz w:val="44"/>
          <w:szCs w:val="44"/>
        </w:rPr>
        <w:t>ontract 24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34A2DF8" w14:textId="77777777" w:rsidR="00AA16D9" w:rsidRDefault="00AA16D9">
      <w:pPr>
        <w:ind w:left="-300" w:right="-39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FD277D5" w14:textId="77777777" w:rsidR="00AA16D9" w:rsidRPr="00A005DB" w:rsidRDefault="00AA16D9" w:rsidP="00761EAE">
      <w:pPr>
        <w:rPr>
          <w:rFonts w:ascii="Arial" w:hAnsi="Arial" w:cs="Arial"/>
          <w:b/>
          <w:bCs/>
        </w:rPr>
      </w:pPr>
      <w:bookmarkStart w:id="0" w:name="id_90d81e84ebbb"/>
      <w:bookmarkEnd w:id="0"/>
      <w:r w:rsidRPr="00A005DB">
        <w:rPr>
          <w:rFonts w:ascii="Arial" w:hAnsi="Arial" w:cs="Arial"/>
          <w:b/>
          <w:bCs/>
        </w:rPr>
        <w:t>Join us today and enjoy the following benefits that  no other boiler repair company offers:</w:t>
      </w:r>
    </w:p>
    <w:p w14:paraId="284C0012" w14:textId="77777777" w:rsidR="00AA16D9" w:rsidRPr="00A005DB" w:rsidRDefault="00AA16D9" w:rsidP="00761EAE">
      <w:pPr>
        <w:rPr>
          <w:rFonts w:ascii="Arial" w:hAnsi="Arial" w:cs="Arial"/>
          <w:b/>
          <w:bCs/>
        </w:rPr>
      </w:pPr>
    </w:p>
    <w:p w14:paraId="06AB7647" w14:textId="77777777" w:rsidR="00AA16D9" w:rsidRDefault="00AA16D9" w:rsidP="00586DF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7AE53D0F" w14:textId="6583BCC2" w:rsidR="00AA16D9" w:rsidRDefault="00AA16D9" w:rsidP="00586DF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cover for the next 12 months for </w:t>
      </w:r>
      <w:r>
        <w:rPr>
          <w:rFonts w:ascii="Arial" w:hAnsi="Arial" w:cs="Arial"/>
          <w:b/>
          <w:bCs/>
          <w:color w:val="000000"/>
        </w:rPr>
        <w:t>£</w:t>
      </w:r>
      <w:r w:rsidR="00A06932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.00</w:t>
      </w:r>
      <w:r>
        <w:rPr>
          <w:rFonts w:ascii="Arial" w:hAnsi="Arial" w:cs="Arial"/>
          <w:color w:val="000000"/>
        </w:rPr>
        <w:t xml:space="preserve"> per month</w:t>
      </w:r>
    </w:p>
    <w:p w14:paraId="47645C4A" w14:textId="77777777" w:rsidR="00AA16D9" w:rsidRDefault="00AA16D9" w:rsidP="00586DF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Priority Service and Special Offers App </w:t>
      </w:r>
    </w:p>
    <w:p w14:paraId="703555D3" w14:textId="77777777" w:rsidR="00AA16D9" w:rsidRPr="002E256E" w:rsidRDefault="00AA16D9" w:rsidP="00586DF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£15 cashback</w:t>
      </w:r>
      <w:r>
        <w:rPr>
          <w:rFonts w:ascii="Arial" w:hAnsi="Arial" w:cs="Arial"/>
        </w:rPr>
        <w:t xml:space="preserve"> for every person you refer who joins us</w:t>
      </w:r>
    </w:p>
    <w:p w14:paraId="492A82C7" w14:textId="77777777" w:rsidR="00AA16D9" w:rsidRDefault="00AA16D9" w:rsidP="00586DF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boiler makes and models repaired</w:t>
      </w:r>
    </w:p>
    <w:p w14:paraId="7EE7E155" w14:textId="09ED4F19" w:rsidR="00AA16D9" w:rsidRDefault="00AA16D9" w:rsidP="00586DF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Fully trained professional engineers.</w:t>
      </w:r>
    </w:p>
    <w:p w14:paraId="700025C8" w14:textId="5A585D9E" w:rsidR="00A06932" w:rsidRDefault="00A06932" w:rsidP="00586DF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24-hour helpline 0161 220 3712 </w:t>
      </w:r>
    </w:p>
    <w:p w14:paraId="20BC804D" w14:textId="77777777" w:rsidR="00AA16D9" w:rsidRDefault="00AA16D9" w:rsidP="00586DF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7A92DEB7" w14:textId="77777777" w:rsidR="00AA16D9" w:rsidRDefault="00AA16D9" w:rsidP="00586DF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6F76FD07" w14:textId="77777777" w:rsidR="00AA16D9" w:rsidRDefault="00AA16D9" w:rsidP="00586DFA">
      <w:pPr>
        <w:rPr>
          <w:rFonts w:ascii="Arial" w:hAnsi="Arial" w:cs="Arial"/>
        </w:rPr>
      </w:pPr>
    </w:p>
    <w:p w14:paraId="42D5DAC5" w14:textId="46A23E31" w:rsidR="00AA16D9" w:rsidRDefault="00AA16D9" w:rsidP="004E58A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 </w:t>
      </w:r>
      <w:r w:rsidRPr="00B26698">
        <w:rPr>
          <w:rFonts w:ascii="Arial" w:hAnsi="Arial" w:cs="Arial"/>
          <w:b/>
          <w:color w:val="000000"/>
        </w:rPr>
        <w:t xml:space="preserve">boiler </w:t>
      </w:r>
      <w:r w:rsidR="009D5212" w:rsidRPr="00B26698">
        <w:rPr>
          <w:rFonts w:ascii="Arial" w:hAnsi="Arial" w:cs="Arial"/>
          <w:b/>
          <w:color w:val="000000"/>
        </w:rPr>
        <w:t>repair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2136A0B1" w14:textId="77777777" w:rsidR="00AA16D9" w:rsidRDefault="00AA16D9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7BF7A12" w14:textId="77777777" w:rsidR="00AA16D9" w:rsidRDefault="00D95CD0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color w:val="000000"/>
          <w:sz w:val="36"/>
          <w:szCs w:val="36"/>
        </w:rPr>
        <w:instrText xml:space="preserve"> INCLUDEPICTURE  "https://lh4.googleusercontent.com/lSG-Eit2mRd4Us_MtAAUJuLpSKVjCc3faXkrqoPlA4YsAbrDq4zH9-m8mpon7mVSP7yCHbvLly5aE_jp_rx4UKspbZlKzILivePgxbEbiXVma1GZL3sg97zMBCumJ90fhoY" \* MERGEFORMATINET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r w:rsidR="0003585B">
        <w:rPr>
          <w:rFonts w:ascii="Arial" w:hAnsi="Arial" w:cs="Arial"/>
          <w:color w:val="000000"/>
          <w:sz w:val="36"/>
          <w:szCs w:val="36"/>
        </w:rPr>
        <w:fldChar w:fldCharType="begin"/>
      </w:r>
      <w:r w:rsidR="0003585B">
        <w:rPr>
          <w:rFonts w:ascii="Arial" w:hAnsi="Arial" w:cs="Arial"/>
          <w:color w:val="000000"/>
          <w:sz w:val="36"/>
          <w:szCs w:val="36"/>
        </w:rPr>
        <w:instrText xml:space="preserve"> INCLUDEPICTURE  "https://lh4.googleusercontent.com/lSG-Eit2mRd4Us_MtAAUJuLpSKVjCc3faXkrqoPlA4YsAbrDq4zH9-m8mpon7mVSP7yCHbvLly5aE_jp_rx4UKspbZlKzILivePgxbEbiXVma1GZL3sg97zMBCumJ90fhoY" \* MERGEFORMATINET </w:instrText>
      </w:r>
      <w:r w:rsidR="0003585B">
        <w:rPr>
          <w:rFonts w:ascii="Arial" w:hAnsi="Arial" w:cs="Arial"/>
          <w:color w:val="000000"/>
          <w:sz w:val="36"/>
          <w:szCs w:val="36"/>
        </w:rPr>
        <w:fldChar w:fldCharType="separate"/>
      </w:r>
      <w:r w:rsidR="007469CD">
        <w:rPr>
          <w:rFonts w:ascii="Arial" w:hAnsi="Arial" w:cs="Arial"/>
          <w:color w:val="000000"/>
          <w:sz w:val="36"/>
          <w:szCs w:val="36"/>
        </w:rPr>
        <w:fldChar w:fldCharType="begin"/>
      </w:r>
      <w:r w:rsidR="007469CD">
        <w:rPr>
          <w:rFonts w:ascii="Arial" w:hAnsi="Arial" w:cs="Arial"/>
          <w:color w:val="000000"/>
          <w:sz w:val="36"/>
          <w:szCs w:val="36"/>
        </w:rPr>
        <w:instrText xml:space="preserve"> </w:instrText>
      </w:r>
      <w:r w:rsidR="007469CD">
        <w:rPr>
          <w:rFonts w:ascii="Arial" w:hAnsi="Arial" w:cs="Arial"/>
          <w:color w:val="000000"/>
          <w:sz w:val="36"/>
          <w:szCs w:val="36"/>
        </w:rPr>
        <w:instrText>INCLUDEPICTURE  "https://lh4.googleusercontent.com/lSG-Eit2mRd4Us_MtAAUJuLpSKVjCc3faXkrqoPlA4YsAbrDq4zH</w:instrText>
      </w:r>
      <w:r w:rsidR="007469CD">
        <w:rPr>
          <w:rFonts w:ascii="Arial" w:hAnsi="Arial" w:cs="Arial"/>
          <w:color w:val="000000"/>
          <w:sz w:val="36"/>
          <w:szCs w:val="36"/>
        </w:rPr>
        <w:instrText>9-m8mpon7mVSP7yCHbvLly5aE_jp_rx4UKspbZlKzILivePgxbEbiXVma1GZL3sg97zMBCumJ90fhoY" \* MERGEFORMATINET</w:instrText>
      </w:r>
      <w:r w:rsidR="007469CD">
        <w:rPr>
          <w:rFonts w:ascii="Arial" w:hAnsi="Arial" w:cs="Arial"/>
          <w:color w:val="000000"/>
          <w:sz w:val="36"/>
          <w:szCs w:val="36"/>
        </w:rPr>
        <w:instrText xml:space="preserve"> </w:instrText>
      </w:r>
      <w:r w:rsidR="007469CD">
        <w:rPr>
          <w:rFonts w:ascii="Arial" w:hAnsi="Arial" w:cs="Arial"/>
          <w:color w:val="000000"/>
          <w:sz w:val="36"/>
          <w:szCs w:val="36"/>
        </w:rPr>
        <w:fldChar w:fldCharType="separate"/>
      </w:r>
      <w:r w:rsidR="007469CD">
        <w:rPr>
          <w:rFonts w:ascii="Arial" w:hAnsi="Arial" w:cs="Arial"/>
          <w:color w:val="000000"/>
          <w:sz w:val="36"/>
          <w:szCs w:val="36"/>
        </w:rPr>
        <w:pict w14:anchorId="68A1287A">
          <v:shape id="_x0000_i1026" type="#_x0000_t75" alt="Apple App Store Logo.png" style="width:99pt;height:32.5pt">
            <v:imagedata r:id="rId6" r:href="rId7"/>
          </v:shape>
        </w:pict>
      </w:r>
      <w:r w:rsidR="007469CD">
        <w:rPr>
          <w:rFonts w:ascii="Arial" w:hAnsi="Arial" w:cs="Arial"/>
          <w:color w:val="000000"/>
          <w:sz w:val="36"/>
          <w:szCs w:val="36"/>
        </w:rPr>
        <w:fldChar w:fldCharType="end"/>
      </w:r>
      <w:r w:rsidR="0003585B">
        <w:rPr>
          <w:rFonts w:ascii="Arial" w:hAnsi="Arial" w:cs="Arial"/>
          <w:color w:val="000000"/>
          <w:sz w:val="36"/>
          <w:szCs w:val="36"/>
        </w:rPr>
        <w:fldChar w:fldCharType="end"/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r w:rsidR="00AA16D9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17BAE13A" w14:textId="77777777" w:rsidR="00AA16D9" w:rsidRDefault="00AA16D9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75F3BFE" w14:textId="77777777" w:rsidR="00AA16D9" w:rsidRDefault="007469CD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8" w:history="1">
        <w:r w:rsidR="00D95CD0"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 w:rsidR="00D95CD0">
          <w:rPr>
            <w:rFonts w:ascii="Arial" w:hAnsi="Arial" w:cs="Arial"/>
            <w:color w:val="000000"/>
            <w:sz w:val="36"/>
            <w:szCs w:val="36"/>
          </w:rPr>
          <w:instrText xml:space="preserve"> INCLUDEPICTURE  "https://lh5.googleusercontent.com/KXSYb-TcpoqB2H5vLL8bbwfGhvWwMxqFt-vEakKvS-ycuAhcUwkodh818PKdMIYxkuRWs8fm7Mkab2MmCd8uy0Jm58r6rxIG6p598k_kB6KwMNZaFuSMYKPmSrAji_WBhj8" \* MERGEFORMATINET </w:instrText>
        </w:r>
        <w:r w:rsidR="00D95CD0"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 w:rsidR="0003585B"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 w:rsidR="0003585B">
          <w:rPr>
            <w:rFonts w:ascii="Arial" w:hAnsi="Arial" w:cs="Arial"/>
            <w:color w:val="000000"/>
            <w:sz w:val="36"/>
            <w:szCs w:val="36"/>
          </w:rPr>
          <w:instrText xml:space="preserve"> INCLUDEPICTURE  "https://lh5.googleusercontent.com/KXSYb-TcpoqB2H5vLL8bbwfGhvWwMxqFt-vEakKvS-ycuAhcUwkodh818PKdMIYxkuRWs8fm7Mkab2MmCd8uy0Jm58r6rxIG6p598k_kB6KwMNZaFuSMYKPmSrAji_WBhj8" \* MERGEFORMATINET </w:instrText>
        </w:r>
        <w:r w:rsidR="0003585B"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instrText>INCLUDEPICTURE  "https://lh5.googleusercontent.com/KXSYb-TcpoqB2H5vLL8bbwfGhvWwMxqFt-vEakKvS-ycuAhcUwko</w:instrText>
        </w:r>
        <w:r>
          <w:rPr>
            <w:rFonts w:ascii="Arial" w:hAnsi="Arial" w:cs="Arial"/>
            <w:color w:val="000000"/>
            <w:sz w:val="36"/>
            <w:szCs w:val="36"/>
          </w:rPr>
          <w:instrText>dh818PKdMIYxkuRWs8fm7Mkab2MmCd8uy0Jm58r6rxIG6p598k_kB6KwMNZaFuSMYKPmSrAji_WBhj8" \* MERGEFORMATINET</w:instrText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>
          <w:rPr>
            <w:rFonts w:ascii="Arial" w:hAnsi="Arial" w:cs="Arial"/>
            <w:color w:val="000000"/>
            <w:sz w:val="36"/>
            <w:szCs w:val="36"/>
          </w:rPr>
          <w:pict w14:anchorId="099ACAFB">
            <v:shape id="_x0000_i1027" type="#_x0000_t75" alt="android-app.png" style="width:108pt;height:38.5pt">
              <v:imagedata r:id="rId9" r:href="rId10"/>
            </v:shape>
          </w:pict>
        </w:r>
        <w:r>
          <w:rPr>
            <w:rFonts w:ascii="Arial" w:hAnsi="Arial" w:cs="Arial"/>
            <w:color w:val="000000"/>
            <w:sz w:val="36"/>
            <w:szCs w:val="36"/>
          </w:rPr>
          <w:fldChar w:fldCharType="end"/>
        </w:r>
        <w:r w:rsidR="0003585B">
          <w:rPr>
            <w:rFonts w:ascii="Arial" w:hAnsi="Arial" w:cs="Arial"/>
            <w:color w:val="000000"/>
            <w:sz w:val="36"/>
            <w:szCs w:val="36"/>
          </w:rPr>
          <w:fldChar w:fldCharType="end"/>
        </w:r>
        <w:r w:rsidR="00D95CD0">
          <w:rPr>
            <w:rFonts w:ascii="Arial" w:hAnsi="Arial" w:cs="Arial"/>
            <w:color w:val="000000"/>
            <w:sz w:val="36"/>
            <w:szCs w:val="36"/>
          </w:rPr>
          <w:fldChar w:fldCharType="end"/>
        </w:r>
      </w:hyperlink>
    </w:p>
    <w:p w14:paraId="1B8D7BE2" w14:textId="77777777" w:rsidR="00AA16D9" w:rsidRDefault="00AA16D9" w:rsidP="00A005D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1DD64347" w14:textId="77777777" w:rsidR="00AA16D9" w:rsidRDefault="00AA16D9" w:rsidP="00A005D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3FDFBAC8" w14:textId="77777777" w:rsidR="00AA16D9" w:rsidRDefault="00AA16D9" w:rsidP="00A005D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050D6925" w14:textId="77777777" w:rsidR="00AA16D9" w:rsidRPr="004846FC" w:rsidRDefault="00AA16D9" w:rsidP="00761EAE">
      <w:pPr>
        <w:rPr>
          <w:rFonts w:ascii="Arial" w:hAnsi="Arial" w:cs="Arial"/>
        </w:rPr>
      </w:pPr>
    </w:p>
    <w:p w14:paraId="6E8765CA" w14:textId="77777777" w:rsidR="00AA16D9" w:rsidRPr="004846FC" w:rsidRDefault="00AA16D9" w:rsidP="00761EAE">
      <w:pPr>
        <w:rPr>
          <w:rFonts w:ascii="Arial" w:hAnsi="Arial" w:cs="Arial"/>
        </w:rPr>
      </w:pPr>
    </w:p>
    <w:p w14:paraId="5B58DCCF" w14:textId="77777777" w:rsidR="00AA16D9" w:rsidRPr="004846FC" w:rsidRDefault="00AA16D9" w:rsidP="00761EAE">
      <w:pPr>
        <w:jc w:val="center"/>
        <w:rPr>
          <w:rFonts w:ascii="Arial" w:hAnsi="Arial" w:cs="Arial"/>
          <w:color w:val="0000FF"/>
          <w:u w:val="single"/>
        </w:rPr>
      </w:pPr>
    </w:p>
    <w:p w14:paraId="7B1BD6B9" w14:textId="77777777" w:rsidR="00AA16D9" w:rsidRPr="004846FC" w:rsidRDefault="00AA16D9" w:rsidP="00761EA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find enclosed our</w:t>
      </w:r>
      <w:r w:rsidRPr="0048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Engineer Team Network Contract</w:t>
      </w:r>
    </w:p>
    <w:p w14:paraId="76097C20" w14:textId="77777777" w:rsidR="00AA16D9" w:rsidRDefault="00AA16D9"/>
    <w:p w14:paraId="64EBE0D1" w14:textId="77777777" w:rsidR="00AA16D9" w:rsidRDefault="00AA16D9"/>
    <w:p w14:paraId="481CA23E" w14:textId="77777777" w:rsidR="00AA16D9" w:rsidRDefault="00AA16D9"/>
    <w:p w14:paraId="0D890915" w14:textId="77777777" w:rsidR="00AA16D9" w:rsidRDefault="00AA16D9"/>
    <w:p w14:paraId="5D2E14F6" w14:textId="77777777" w:rsidR="00AA16D9" w:rsidRDefault="00AA16D9"/>
    <w:p w14:paraId="4BE71342" w14:textId="77777777" w:rsidR="00AA16D9" w:rsidRDefault="00AA16D9"/>
    <w:p w14:paraId="7ADAA869" w14:textId="77777777" w:rsidR="00AA16D9" w:rsidRDefault="00AA16D9"/>
    <w:p w14:paraId="317BB164" w14:textId="77777777" w:rsidR="00AA16D9" w:rsidRDefault="00AA16D9"/>
    <w:p w14:paraId="5BA8F226" w14:textId="7F47F177" w:rsidR="00AA16D9" w:rsidRDefault="00AA16D9" w:rsidP="00586DFA">
      <w:pPr>
        <w:spacing w:after="200"/>
        <w:rPr>
          <w:rFonts w:ascii="Arial" w:hAnsi="Arial" w:cs="Arial"/>
        </w:rPr>
      </w:pPr>
      <w:r w:rsidRPr="00C83BE9">
        <w:rPr>
          <w:rFonts w:ascii="Arial" w:hAnsi="Arial" w:cs="Arial"/>
          <w:sz w:val="22"/>
          <w:szCs w:val="22"/>
        </w:rPr>
        <w:t xml:space="preserve">Terms and Conditions for the </w:t>
      </w:r>
      <w:r w:rsidRPr="00C83BE9">
        <w:rPr>
          <w:rFonts w:ascii="Arial" w:hAnsi="Arial" w:cs="Arial"/>
          <w:b/>
          <w:bCs/>
          <w:sz w:val="22"/>
          <w:szCs w:val="22"/>
        </w:rPr>
        <w:t xml:space="preserve">Boiler </w:t>
      </w:r>
      <w:r w:rsidR="00A06932">
        <w:rPr>
          <w:rFonts w:ascii="Arial" w:hAnsi="Arial" w:cs="Arial"/>
          <w:b/>
          <w:bCs/>
          <w:sz w:val="22"/>
          <w:szCs w:val="22"/>
        </w:rPr>
        <w:t>Contract 24</w:t>
      </w:r>
      <w:r w:rsidRPr="00C83BE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br/>
      </w:r>
      <w:r>
        <w:br/>
      </w:r>
      <w:r>
        <w:rPr>
          <w:rFonts w:ascii="Arial" w:hAnsi="Arial" w:cs="Arial"/>
          <w:sz w:val="22"/>
          <w:szCs w:val="22"/>
        </w:rPr>
        <w:t>Customer Number:</w:t>
      </w:r>
      <w:r>
        <w:rPr>
          <w:rFonts w:ascii="Arial" w:hAnsi="Arial" w:cs="Arial"/>
          <w:sz w:val="20"/>
          <w:szCs w:val="20"/>
        </w:rPr>
        <w:t xml:space="preserve">  . . . . . . . . . . . . . . . . . . . .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1 DEFINITIONS:</w:t>
      </w:r>
    </w:p>
    <w:p w14:paraId="7B5E7A96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    The cover is for the boiler only at the address below.</w:t>
      </w:r>
    </w:p>
    <w:p w14:paraId="7291C413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    PRIORITY ATTENTION: We will endeavor, specified subject to workload and availability, to call the same day in response to any breakdown or failure of the central heating boiler covered by the contract.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When reporting a fault, you must quote your customer number which is at the top of this form.</w:t>
      </w:r>
    </w:p>
    <w:p w14:paraId="5D1C0935" w14:textId="305139B4" w:rsidR="00AA16D9" w:rsidRDefault="00AA16D9" w:rsidP="003C6B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    CHARGES FOR LABOUR AND PARTS: </w:t>
      </w:r>
      <w:bookmarkStart w:id="1" w:name="OLE_LINK3"/>
      <w:bookmarkStart w:id="2" w:name="OLE_LINK4"/>
      <w:r>
        <w:rPr>
          <w:rFonts w:ascii="Arial" w:hAnsi="Arial" w:cs="Arial"/>
          <w:sz w:val="20"/>
          <w:szCs w:val="20"/>
        </w:rPr>
        <w:t xml:space="preserve">No </w:t>
      </w:r>
      <w:r w:rsidRPr="00D57D7C">
        <w:rPr>
          <w:rFonts w:ascii="Arial" w:hAnsi="Arial" w:cs="Arial"/>
          <w:sz w:val="20"/>
          <w:szCs w:val="20"/>
        </w:rPr>
        <w:t xml:space="preserve">charge </w:t>
      </w:r>
      <w:r>
        <w:rPr>
          <w:rFonts w:ascii="Arial" w:hAnsi="Arial" w:cs="Arial"/>
          <w:sz w:val="20"/>
          <w:szCs w:val="20"/>
        </w:rPr>
        <w:t xml:space="preserve">will be made for any call outs </w:t>
      </w:r>
      <w:r>
        <w:rPr>
          <w:rFonts w:ascii="Arial" w:hAnsi="Arial" w:cs="Arial"/>
          <w:color w:val="000000"/>
          <w:sz w:val="20"/>
          <w:szCs w:val="20"/>
        </w:rPr>
        <w:t>and annual service. The contract has a monthly fee of £</w:t>
      </w:r>
      <w:r w:rsidR="00A06932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.00 collected by quarterly standing order payments</w:t>
      </w:r>
    </w:p>
    <w:bookmarkEnd w:id="1"/>
    <w:bookmarkEnd w:id="2"/>
    <w:p w14:paraId="179A1D48" w14:textId="77777777" w:rsidR="00AA16D9" w:rsidRDefault="00AA16D9" w:rsidP="003C6B0D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PERIOD OF SERVICE CONTRACT:</w:t>
      </w:r>
    </w:p>
    <w:p w14:paraId="0E6223A2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 This contract is a minimum period of 1 year from the date on which the agreement was initially made between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and you, the customer.  NOTE: Servicing will be carried out between 1st May and 31st September.</w:t>
      </w:r>
    </w:p>
    <w:p w14:paraId="65FDB479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 The initial quarterly payment will be due within 2 weeks on signing of this contract. The subsequent payments are by standing order.</w:t>
      </w:r>
    </w:p>
    <w:p w14:paraId="51016FC1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 This service contract remains valid as long as payment is continued and remains or subject to a 30-day written termination notice from you or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before the anniversary of the contract.</w:t>
      </w:r>
    </w:p>
    <w:p w14:paraId="3F292B3C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at their discretion, may refuse to offer renewal of any service contract or may offer a reduced level of cover.</w:t>
      </w:r>
    </w:p>
    <w:p w14:paraId="296C7AC2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 In the event of any default in payment by you, the remainder of this agreement becomes immediately payable. No refund will be made for the unexpired part of any service contract.</w:t>
      </w:r>
    </w:p>
    <w:p w14:paraId="41AE35C6" w14:textId="77777777" w:rsidR="00AA16D9" w:rsidRDefault="00AA16D9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 PROVISION OF SPARE PARTS:</w:t>
      </w:r>
    </w:p>
    <w:p w14:paraId="5351C9D7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may supply and fit adequate replacement parts or components which are not the same parts being replaced.</w:t>
      </w:r>
    </w:p>
    <w:p w14:paraId="03B91FF1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shall not be held responsible for any delay in the provision of spare parts by suppliers.</w:t>
      </w:r>
    </w:p>
    <w:p w14:paraId="700B0410" w14:textId="77777777" w:rsidR="00AA16D9" w:rsidRDefault="00AA16D9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 REPLACEMENT OF CENTRAL HEATING: </w:t>
      </w:r>
    </w:p>
    <w:p w14:paraId="71A7DDC2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This service contract does not include the replacement of central heating, appliance[s] in the event of spare parts or components not being reasonably available.     </w:t>
      </w:r>
    </w:p>
    <w:p w14:paraId="4FF356BC" w14:textId="77777777" w:rsidR="00AA16D9" w:rsidRDefault="00AA16D9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 CONDITIONS of THE CENTRAL HEATING:</w:t>
      </w:r>
    </w:p>
    <w:p w14:paraId="45533C7E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 Acceptance of a central heating, appliances or system components onto a service contract does not imply that it is installed satisfactorily or to the prevailing standards of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will not accept responsibility for any inadequacy attributable to the original design and makes no warranty as to fitness for purpose or condition.</w:t>
      </w:r>
    </w:p>
    <w:p w14:paraId="25449194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 Any remedial work, which is considered essential for safety reasons, may be subject to a further charge.</w:t>
      </w:r>
    </w:p>
    <w:p w14:paraId="5291B281" w14:textId="77777777" w:rsidR="00AA16D9" w:rsidRDefault="00AA16D9">
      <w:pPr>
        <w:spacing w:after="200"/>
        <w:ind w:left="45" w:firstLine="420"/>
      </w:pP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6  LIMITATION of OBLIGATION:        </w:t>
      </w:r>
      <w:r>
        <w:br/>
      </w:r>
      <w:r>
        <w:rPr>
          <w:rFonts w:ascii="Arial" w:hAnsi="Arial" w:cs="Arial"/>
          <w:sz w:val="20"/>
          <w:szCs w:val="20"/>
        </w:rPr>
        <w:t xml:space="preserve">6.1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shall not be liable if it is unable to carry out its obligations under the service contract due to industrial disputes or force majeure</w:t>
      </w:r>
    </w:p>
    <w:p w14:paraId="69299CA7" w14:textId="77777777" w:rsidR="00A06932" w:rsidRDefault="00A06932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3A79F39A" w14:textId="5080682E" w:rsidR="00AA16D9" w:rsidRDefault="00AA16D9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  EXCLUSIONS:</w:t>
      </w:r>
    </w:p>
    <w:p w14:paraId="738334A2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 The replacement of decorative parts.</w:t>
      </w:r>
    </w:p>
    <w:p w14:paraId="0B8714F4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 Any defect or inadequacy attributable to the original design of the gas central heating system/appliances.</w:t>
      </w:r>
    </w:p>
    <w:p w14:paraId="583B8FE8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 The fabric of the building or pipe work and flue pipework buried in it.</w:t>
      </w:r>
    </w:p>
    <w:p w14:paraId="000CAB20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  Any defect caused through malicious or willful action, negligence, misuse, or third party interference.</w:t>
      </w:r>
    </w:p>
    <w:p w14:paraId="010D9710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    Any defect or damage caused by fire, lightning, explosion, flood storm, tempest, impact or third party interference.</w:t>
      </w:r>
    </w:p>
    <w:p w14:paraId="0168E948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  Consequential damage or loss arising as a result of a defect occurring in the central heating appliance, system or the gas appliance unless such a defect, damage or loss is attributable to the negligence of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.</w:t>
      </w:r>
    </w:p>
    <w:p w14:paraId="30CA0D39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  Any defect or damage occurring from a failure of the public electricity, gas or water supply.</w:t>
      </w:r>
    </w:p>
    <w:p w14:paraId="526A03FB" w14:textId="77777777" w:rsidR="00AA16D9" w:rsidRDefault="00AA16D9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  Descaling and any work arising from hard water scale deposits or from damage caused by aggressive water or rust or corrosion and sludge build up.</w:t>
      </w:r>
    </w:p>
    <w:p w14:paraId="482797A7" w14:textId="77777777" w:rsidR="00AA16D9" w:rsidRDefault="00AA16D9">
      <w:pPr>
        <w:ind w:left="45" w:firstLine="420"/>
        <w:rPr>
          <w:rFonts w:ascii="Arial" w:hAnsi="Arial" w:cs="Arial"/>
          <w:sz w:val="20"/>
          <w:szCs w:val="20"/>
        </w:rPr>
      </w:pPr>
    </w:p>
    <w:p w14:paraId="31F1AD32" w14:textId="77777777" w:rsidR="00AA16D9" w:rsidRDefault="00AA16D9">
      <w:pPr>
        <w:ind w:lef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Also not covered by this contract:</w:t>
      </w:r>
    </w:p>
    <w:p w14:paraId="1F8E349A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2D84BED4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 Clearing air locks, blocked pipes arising from incorrectly installed installations</w:t>
      </w:r>
    </w:p>
    <w:p w14:paraId="58999E69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 Unvented water cylinders</w:t>
      </w:r>
    </w:p>
    <w:p w14:paraId="185F025B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 Condensing heat exchangers </w:t>
      </w:r>
    </w:p>
    <w:p w14:paraId="0FEA193B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 Power flushing</w:t>
      </w:r>
    </w:p>
    <w:p w14:paraId="22D69A71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 Cylinders and tanks</w:t>
      </w:r>
    </w:p>
    <w:p w14:paraId="1DEFA8C2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  Gas leaks</w:t>
      </w:r>
    </w:p>
    <w:p w14:paraId="0E29EDCD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 Repairing or replacing appliance flues that aren't part of your boiler</w:t>
      </w:r>
    </w:p>
    <w:p w14:paraId="79948459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 Moving your boiler from the wall to carry out a repair. If this has to be done, there will be a charge of</w:t>
      </w:r>
      <w:r>
        <w:rPr>
          <w:rFonts w:ascii="Arial" w:hAnsi="Arial" w:cs="Arial"/>
          <w:sz w:val="20"/>
          <w:szCs w:val="20"/>
        </w:rPr>
        <w:br/>
        <w:t xml:space="preserve">    £250.00</w:t>
      </w:r>
    </w:p>
    <w:p w14:paraId="51A630FC" w14:textId="77777777" w:rsidR="00AA16D9" w:rsidRDefault="00AA16D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  Third party charges – eg parking fees and congestion charges. These be will be charged at cost.</w:t>
      </w:r>
    </w:p>
    <w:p w14:paraId="6FB207B0" w14:textId="77777777" w:rsidR="00AA16D9" w:rsidRDefault="00AA16D9">
      <w:pPr>
        <w:spacing w:after="240"/>
        <w:rPr>
          <w:rFonts w:ascii="Arial" w:hAnsi="Arial" w:cs="Arial"/>
          <w:sz w:val="20"/>
          <w:szCs w:val="20"/>
        </w:rPr>
      </w:pPr>
    </w:p>
    <w:p w14:paraId="1BDDEA78" w14:textId="77777777" w:rsidR="00AA16D9" w:rsidRDefault="00AA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>Name……………………………………………..</w:t>
      </w:r>
    </w:p>
    <w:p w14:paraId="2B78B711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5113C6DD" w14:textId="77777777" w:rsidR="00AA16D9" w:rsidRDefault="00AA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……………………………………………..</w:t>
      </w:r>
      <w:r>
        <w:rPr>
          <w:rFonts w:ascii="Arial" w:hAnsi="Arial" w:cs="Arial"/>
          <w:sz w:val="20"/>
          <w:szCs w:val="20"/>
        </w:rPr>
        <w:tab/>
        <w:t>Town……………………………………………..</w:t>
      </w:r>
    </w:p>
    <w:p w14:paraId="7EC0F542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4B8DD12C" w14:textId="77777777" w:rsidR="00AA16D9" w:rsidRDefault="00AA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……………………………………………</w:t>
      </w:r>
      <w:r>
        <w:rPr>
          <w:rFonts w:ascii="Arial" w:hAnsi="Arial" w:cs="Arial"/>
          <w:sz w:val="20"/>
          <w:szCs w:val="20"/>
        </w:rPr>
        <w:tab/>
        <w:t>Date ………………………………………………</w:t>
      </w:r>
    </w:p>
    <w:p w14:paraId="1A9E69EA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4A52032F" w14:textId="77777777" w:rsidR="00AA16D9" w:rsidRDefault="00AA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contact number…………………….…….…..</w:t>
      </w:r>
      <w:r>
        <w:rPr>
          <w:rFonts w:ascii="Arial" w:hAnsi="Arial" w:cs="Arial"/>
          <w:sz w:val="20"/>
          <w:szCs w:val="20"/>
        </w:rPr>
        <w:tab/>
        <w:t>Email ………………………………………………</w:t>
      </w:r>
    </w:p>
    <w:p w14:paraId="4750FF5C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09614BBC" w14:textId="77777777" w:rsidR="00AA16D9" w:rsidRDefault="00AA16D9">
      <w:pPr>
        <w:jc w:val="both"/>
        <w:rPr>
          <w:rFonts w:ascii="Arial" w:hAnsi="Arial" w:cs="Arial"/>
          <w:sz w:val="20"/>
          <w:szCs w:val="20"/>
        </w:rPr>
      </w:pPr>
    </w:p>
    <w:p w14:paraId="74A32091" w14:textId="77777777" w:rsidR="00AA16D9" w:rsidRDefault="00AA16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Engineer or Referer Name</w:t>
      </w:r>
      <w:r>
        <w:rPr>
          <w:rFonts w:ascii="Arial" w:hAnsi="Arial" w:cs="Arial"/>
          <w:sz w:val="20"/>
          <w:szCs w:val="20"/>
        </w:rPr>
        <w:t>…………………………………...Mobile No...……………………………………</w:t>
      </w:r>
    </w:p>
    <w:p w14:paraId="31256080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01F3D1DD" w14:textId="77777777" w:rsidR="00AA16D9" w:rsidRDefault="00AA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…………………………………………….</w:t>
      </w:r>
      <w:r>
        <w:rPr>
          <w:rFonts w:ascii="Arial" w:hAnsi="Arial" w:cs="Arial"/>
          <w:sz w:val="20"/>
          <w:szCs w:val="20"/>
        </w:rPr>
        <w:tab/>
        <w:t xml:space="preserve">Town ……………………..………………………………..   </w:t>
      </w:r>
    </w:p>
    <w:p w14:paraId="01C6CA14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42431CFC" w14:textId="77777777" w:rsidR="00AA16D9" w:rsidRDefault="00AA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…………………………………………..</w:t>
      </w:r>
    </w:p>
    <w:p w14:paraId="23BBD778" w14:textId="77777777" w:rsidR="00AA16D9" w:rsidRDefault="00AA16D9">
      <w:pPr>
        <w:rPr>
          <w:rFonts w:ascii="Arial" w:hAnsi="Arial" w:cs="Arial"/>
          <w:sz w:val="20"/>
          <w:szCs w:val="20"/>
        </w:rPr>
      </w:pPr>
    </w:p>
    <w:p w14:paraId="7845E650" w14:textId="77777777" w:rsidR="00AA16D9" w:rsidRDefault="00AA16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number when reporting a fault: </w:t>
      </w:r>
      <w:r>
        <w:rPr>
          <w:rFonts w:ascii="Arial" w:hAnsi="Arial" w:cs="Arial"/>
          <w:sz w:val="20"/>
          <w:szCs w:val="20"/>
        </w:rPr>
        <w:t>          </w:t>
      </w:r>
      <w:r>
        <w:rPr>
          <w:rFonts w:ascii="Arial" w:hAnsi="Arial" w:cs="Arial"/>
          <w:b/>
          <w:bCs/>
          <w:sz w:val="20"/>
          <w:szCs w:val="20"/>
        </w:rPr>
        <w:t>0161 220 3712</w:t>
      </w:r>
    </w:p>
    <w:p w14:paraId="2CA19575" w14:textId="77777777" w:rsidR="00AA16D9" w:rsidRDefault="00AA16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           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EF6FDC" w14:textId="77777777" w:rsidR="00AA16D9" w:rsidRDefault="00AA16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Head Office: </w:t>
      </w:r>
    </w:p>
    <w:p w14:paraId="75A33A43" w14:textId="77777777" w:rsidR="00AA16D9" w:rsidRDefault="00AA16D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7B15">
        <w:rPr>
          <w:rFonts w:ascii="Arial" w:hAnsi="Arial" w:cs="Arial"/>
          <w:b/>
          <w:bCs/>
          <w:sz w:val="22"/>
          <w:szCs w:val="22"/>
        </w:rPr>
        <w:t>Engineer Team Network Ltd</w:t>
      </w:r>
      <w:r>
        <w:rPr>
          <w:rFonts w:ascii="Arial" w:hAnsi="Arial" w:cs="Arial"/>
          <w:b/>
          <w:bCs/>
          <w:sz w:val="22"/>
          <w:szCs w:val="22"/>
        </w:rPr>
        <w:t>, The City Works, Unit 9 Medlock Court Openshaw Manchester M11 2NB</w:t>
      </w:r>
    </w:p>
    <w:p w14:paraId="11FF1966" w14:textId="77777777" w:rsidR="00AA16D9" w:rsidRDefault="00AA16D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7E17AE" w14:textId="77777777" w:rsidR="00AA16D9" w:rsidRDefault="00AA16D9">
      <w:pPr>
        <w:jc w:val="both"/>
      </w:pPr>
      <w:r>
        <w:lastRenderedPageBreak/>
        <w:br/>
      </w:r>
      <w:r w:rsidR="00A06932">
        <w:pict w14:anchorId="7DF4982C">
          <v:shape id="_x0000_i1029" type="#_x0000_t75" style="width:192pt;height:62.5pt">
            <v:imagedata r:id="rId5" o:title=""/>
          </v:shape>
        </w:pict>
      </w:r>
    </w:p>
    <w:p w14:paraId="3A5F1579" w14:textId="77777777" w:rsidR="00AA16D9" w:rsidRDefault="00AA16D9">
      <w:pPr>
        <w:jc w:val="both"/>
      </w:pPr>
    </w:p>
    <w:p w14:paraId="6CC7A3B0" w14:textId="77777777" w:rsidR="00AA16D9" w:rsidRDefault="00AA16D9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835"/>
      </w:tblGrid>
      <w:tr w:rsidR="00AA16D9" w14:paraId="22975A8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1DF9AE3" w14:textId="77777777" w:rsidR="00AA16D9" w:rsidRDefault="00AA16D9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A45CB5C" w14:textId="77777777" w:rsidR="00AA16D9" w:rsidRDefault="00AA16D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AA16D9" w14:paraId="156B3A0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3796356" w14:textId="66B27D6C" w:rsidR="00AA16D9" w:rsidRDefault="00AA16D9">
            <w:r>
              <w:rPr>
                <w:rFonts w:ascii="Arial" w:hAnsi="Arial" w:cs="Arial"/>
                <w:sz w:val="22"/>
                <w:szCs w:val="22"/>
              </w:rPr>
              <w:t>Boiler C</w:t>
            </w:r>
            <w:r w:rsidR="00A06932">
              <w:rPr>
                <w:rFonts w:ascii="Arial" w:hAnsi="Arial" w:cs="Arial"/>
                <w:sz w:val="22"/>
                <w:szCs w:val="22"/>
              </w:rPr>
              <w:t>ontract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2E48FBF" w14:textId="66DAA8CF" w:rsidR="00AA16D9" w:rsidRDefault="00D95CD0">
            <w:pPr>
              <w:jc w:val="both"/>
            </w:pPr>
            <w:r>
              <w:rPr>
                <w:rFonts w:ascii="Arial" w:hAnsi="Arial" w:cs="Arial"/>
              </w:rPr>
              <w:t>£</w:t>
            </w:r>
            <w:r w:rsidR="00A06932">
              <w:rPr>
                <w:rFonts w:ascii="Arial" w:hAnsi="Arial" w:cs="Arial"/>
              </w:rPr>
              <w:t>63</w:t>
            </w:r>
            <w:r w:rsidR="00AA16D9">
              <w:rPr>
                <w:rFonts w:ascii="Arial" w:hAnsi="Arial" w:cs="Arial"/>
              </w:rPr>
              <w:t>.00</w:t>
            </w:r>
          </w:p>
        </w:tc>
      </w:tr>
    </w:tbl>
    <w:p w14:paraId="4D9DD564" w14:textId="77777777" w:rsidR="00AA16D9" w:rsidRDefault="00AA16D9">
      <w:pPr>
        <w:jc w:val="both"/>
      </w:pPr>
    </w:p>
    <w:p w14:paraId="3B104CAC" w14:textId="77777777" w:rsidR="00AA16D9" w:rsidRDefault="00AA16D9" w:rsidP="004E58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instruct the bank to pay by standing order from my account at the request 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1140">
        <w:rPr>
          <w:rFonts w:ascii="Arial" w:hAnsi="Arial" w:cs="Arial"/>
          <w:sz w:val="20"/>
          <w:szCs w:val="20"/>
        </w:rPr>
        <w:t>Engineer Team Network Ltd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Please pay Nat West Bank, Sort Code 01-05-31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on behalf of the above.</w:t>
      </w:r>
    </w:p>
    <w:p w14:paraId="7B5A392C" w14:textId="77777777" w:rsidR="00AA16D9" w:rsidRDefault="00AA16D9">
      <w:pPr>
        <w:jc w:val="both"/>
      </w:pPr>
    </w:p>
    <w:p w14:paraId="4F505341" w14:textId="77777777" w:rsidR="00AA16D9" w:rsidRDefault="00AA16D9" w:rsidP="00082958">
      <w:pPr>
        <w:pStyle w:val="Heading1"/>
        <w:rPr>
          <w:rFonts w:ascii="Arial" w:hAnsi="Arial" w:cs="Arial"/>
        </w:rPr>
      </w:pPr>
    </w:p>
    <w:p w14:paraId="5796D1A2" w14:textId="77777777" w:rsidR="00AA16D9" w:rsidRDefault="00AA16D9" w:rsidP="00082958">
      <w:pPr>
        <w:pStyle w:val="Heading1"/>
      </w:pPr>
      <w:r>
        <w:rPr>
          <w:rFonts w:ascii="Arial" w:hAnsi="Arial" w:cs="Arial"/>
        </w:rPr>
        <w:t xml:space="preserve">Account No </w:t>
      </w:r>
      <w:r w:rsidRPr="004C390C">
        <w:rPr>
          <w:rFonts w:ascii="Arial" w:hAnsi="Arial" w:cs="Arial"/>
        </w:rPr>
        <w:t>39030156</w:t>
      </w:r>
    </w:p>
    <w:tbl>
      <w:tblPr>
        <w:tblW w:w="963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3"/>
        <w:gridCol w:w="4320"/>
      </w:tblGrid>
      <w:tr w:rsidR="00AA16D9" w14:paraId="06D5C7C7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FF518B4" w14:textId="68E83727" w:rsidR="00AA16D9" w:rsidRPr="005C1055" w:rsidRDefault="00A06932" w:rsidP="00B34346">
            <w:pPr>
              <w:pStyle w:val="Heading1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Sixty Three</w:t>
            </w:r>
            <w:r w:rsidR="00AA16D9">
              <w:rPr>
                <w:rFonts w:ascii="Arial" w:hAnsi="Arial" w:cs="Arial"/>
                <w:sz w:val="28"/>
                <w:szCs w:val="28"/>
              </w:rPr>
              <w:t xml:space="preserve"> pounds </w:t>
            </w:r>
            <w:r>
              <w:rPr>
                <w:rFonts w:ascii="Arial" w:hAnsi="Arial" w:cs="Arial"/>
                <w:sz w:val="28"/>
                <w:szCs w:val="28"/>
              </w:rPr>
              <w:t>only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8C19DF7" w14:textId="7D10470D" w:rsidR="00AA16D9" w:rsidRDefault="00D95CD0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A06932">
              <w:rPr>
                <w:rFonts w:ascii="Arial" w:hAnsi="Arial" w:cs="Arial"/>
                <w:sz w:val="28"/>
                <w:szCs w:val="28"/>
              </w:rPr>
              <w:t>63</w:t>
            </w:r>
            <w:r w:rsidR="00AA16D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AA16D9" w14:paraId="2B4E091E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25DD5DD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Date of first payment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4E25E71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And thereafter every quarter until we receive further notice</w:t>
            </w:r>
          </w:p>
        </w:tc>
      </w:tr>
      <w:tr w:rsidR="00AA16D9" w14:paraId="17DD16EA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BC0854F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Due date frequency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3C7177E" w14:textId="1282F1A5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No: </w:t>
            </w:r>
            <w:r w:rsidR="00A06932">
              <w:rPr>
                <w:rFonts w:ascii="Arial" w:hAnsi="Arial" w:cs="Arial"/>
                <w:sz w:val="22"/>
                <w:szCs w:val="22"/>
              </w:rPr>
              <w:t>BC24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</w:t>
            </w:r>
          </w:p>
        </w:tc>
      </w:tr>
      <w:tr w:rsidR="00AA16D9" w14:paraId="13C1957B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7C4D631" w14:textId="77777777" w:rsidR="00AA16D9" w:rsidRPr="005C1055" w:rsidRDefault="00AA16D9" w:rsidP="00B34346">
            <w:pPr>
              <w:pStyle w:val="Heading1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on the account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559DEB4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Account No</w:t>
            </w:r>
          </w:p>
        </w:tc>
      </w:tr>
      <w:tr w:rsidR="00AA16D9" w14:paraId="6AADCE31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4904D5B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EF43BFB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Bank Name</w:t>
            </w:r>
          </w:p>
        </w:tc>
      </w:tr>
      <w:tr w:rsidR="00AA16D9" w14:paraId="0D6DC93E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8CC2EFB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C330C5B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City/Postcode</w:t>
            </w:r>
          </w:p>
        </w:tc>
      </w:tr>
      <w:tr w:rsidR="00AA16D9" w14:paraId="470AADB7" w14:textId="77777777">
        <w:tc>
          <w:tcPr>
            <w:tcW w:w="531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7CDFC41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32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4533450" w14:textId="77777777" w:rsidR="00AA16D9" w:rsidRDefault="00AA16D9" w:rsidP="00B34346">
            <w:pPr>
              <w:pStyle w:val="Heading1"/>
              <w:spacing w:line="240" w:lineRule="atLeast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FB71859" w14:textId="77777777" w:rsidR="00AA16D9" w:rsidRDefault="00AA16D9" w:rsidP="00082958"/>
    <w:p w14:paraId="2E2E0A7D" w14:textId="59231E20" w:rsidR="00AA16D9" w:rsidRDefault="00AA16D9" w:rsidP="00ED29BF"/>
    <w:p w14:paraId="33478F36" w14:textId="5B4DDF6F" w:rsidR="0003585B" w:rsidRDefault="0003585B" w:rsidP="00ED29BF"/>
    <w:p w14:paraId="558196D7" w14:textId="67849710" w:rsidR="0003585B" w:rsidRDefault="0003585B" w:rsidP="00ED29BF"/>
    <w:p w14:paraId="64A41C4C" w14:textId="77777777" w:rsidR="0003585B" w:rsidRDefault="0003585B" w:rsidP="00ED29BF"/>
    <w:p w14:paraId="37553680" w14:textId="06DE8780" w:rsidR="00AA16D9" w:rsidRDefault="00AA16D9" w:rsidP="00ED29BF"/>
    <w:p w14:paraId="2200DE97" w14:textId="16681D53" w:rsidR="0003585B" w:rsidRDefault="0003585B" w:rsidP="00ED29BF"/>
    <w:p w14:paraId="3339C428" w14:textId="4A27058D" w:rsidR="0003585B" w:rsidRDefault="0003585B" w:rsidP="00ED29BF"/>
    <w:p w14:paraId="560CD5F4" w14:textId="77777777" w:rsidR="0003585B" w:rsidRDefault="0003585B" w:rsidP="00ED29BF"/>
    <w:p w14:paraId="5B18A537" w14:textId="77777777" w:rsidR="00AA16D9" w:rsidRDefault="00AA16D9" w:rsidP="00ED29BF"/>
    <w:p w14:paraId="74A68642" w14:textId="77777777" w:rsidR="0003585B" w:rsidRDefault="0003585B" w:rsidP="0003585B">
      <w:pPr>
        <w:jc w:val="both"/>
      </w:pPr>
      <w:r>
        <w:lastRenderedPageBreak/>
        <w:br/>
      </w:r>
      <w:r w:rsidR="00A06932">
        <w:pict w14:anchorId="7BD34FBA">
          <v:shape id="_x0000_i1030" type="#_x0000_t75" style="width:222.5pt;height:72.5pt">
            <v:imagedata r:id="rId5" o:title=""/>
          </v:shape>
        </w:pict>
      </w:r>
    </w:p>
    <w:p w14:paraId="33797D33" w14:textId="77777777" w:rsidR="0003585B" w:rsidRDefault="0003585B" w:rsidP="0003585B">
      <w:pPr>
        <w:jc w:val="both"/>
      </w:pPr>
    </w:p>
    <w:p w14:paraId="56C4E4AB" w14:textId="77777777" w:rsidR="0003585B" w:rsidRDefault="0003585B" w:rsidP="0003585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835"/>
      </w:tblGrid>
      <w:tr w:rsidR="0003585B" w14:paraId="0085E924" w14:textId="77777777" w:rsidTr="00245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A85577A" w14:textId="77777777" w:rsidR="0003585B" w:rsidRDefault="0003585B" w:rsidP="00245C9F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879B79D" w14:textId="77777777" w:rsidR="0003585B" w:rsidRDefault="0003585B" w:rsidP="00245C9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03585B" w14:paraId="6DF5065D" w14:textId="77777777" w:rsidTr="00245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C4DBB28" w14:textId="40704C67" w:rsidR="0003585B" w:rsidRDefault="007469CD" w:rsidP="00245C9F">
            <w:r>
              <w:rPr>
                <w:rFonts w:ascii="Arial" w:hAnsi="Arial" w:cs="Arial"/>
                <w:sz w:val="22"/>
                <w:szCs w:val="22"/>
              </w:rPr>
              <w:t>Boiler Contract 24</w:t>
            </w:r>
            <w:r w:rsidR="000358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D11C666" w14:textId="609AD1A4" w:rsidR="0003585B" w:rsidRDefault="0003585B" w:rsidP="00245C9F">
            <w:pPr>
              <w:jc w:val="both"/>
            </w:pPr>
            <w:r>
              <w:rPr>
                <w:rFonts w:ascii="Arial" w:hAnsi="Arial" w:cs="Arial"/>
              </w:rPr>
              <w:t>£</w:t>
            </w:r>
            <w:r w:rsidR="00A06932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6C021512" w14:textId="77777777" w:rsidR="0003585B" w:rsidRDefault="0003585B" w:rsidP="0003585B">
      <w:pPr>
        <w:jc w:val="both"/>
      </w:pPr>
    </w:p>
    <w:p w14:paraId="26EF33F9" w14:textId="77777777" w:rsidR="0003585B" w:rsidRPr="00DA6814" w:rsidRDefault="0003585B" w:rsidP="0003585B">
      <w:pPr>
        <w:rPr>
          <w:noProof w:val="0"/>
          <w:color w:val="auto"/>
        </w:rPr>
      </w:pPr>
      <w:r w:rsidRPr="00DA6814">
        <w:rPr>
          <w:rFonts w:ascii="Arial" w:hAnsi="Arial" w:cs="Arial"/>
          <w:b/>
          <w:bCs/>
          <w:noProof w:val="0"/>
        </w:rPr>
        <w:t>You are to retain this section of the contract and set up the standing order either in your branch or through internet banking. Remember to retain the 30-day cancellation form for your records.</w:t>
      </w:r>
    </w:p>
    <w:p w14:paraId="41A9A89B" w14:textId="77777777" w:rsidR="0003585B" w:rsidRPr="00DA6814" w:rsidRDefault="0003585B" w:rsidP="0003585B">
      <w:pPr>
        <w:rPr>
          <w:noProof w:val="0"/>
          <w:color w:val="auto"/>
        </w:rPr>
      </w:pPr>
    </w:p>
    <w:p w14:paraId="24B61149" w14:textId="77777777" w:rsidR="0003585B" w:rsidRPr="00DA6814" w:rsidRDefault="0003585B" w:rsidP="0003585B">
      <w:r w:rsidRPr="00DA6814">
        <w:rPr>
          <w:rFonts w:ascii="Arial" w:hAnsi="Arial" w:cs="Arial"/>
        </w:rPr>
        <w:t>To set up the standing order, follow this simple process:</w:t>
      </w:r>
    </w:p>
    <w:p w14:paraId="77C1E23A" w14:textId="77777777" w:rsidR="0003585B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Go to your bank, or go online</w:t>
      </w:r>
    </w:p>
    <w:p w14:paraId="6410BA90" w14:textId="77777777" w:rsidR="0003585B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Set up a standing order to pay:</w:t>
      </w:r>
    </w:p>
    <w:p w14:paraId="70D20AF0" w14:textId="77777777" w:rsidR="0003585B" w:rsidRPr="004A0595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  <w:b/>
          <w:bCs/>
        </w:rPr>
        <w:t>Engineer Team Network Ltd</w:t>
      </w:r>
    </w:p>
    <w:p w14:paraId="44FA9738" w14:textId="77777777" w:rsidR="0003585B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Natwest Bank</w:t>
      </w:r>
    </w:p>
    <w:p w14:paraId="5C8806E6" w14:textId="77777777" w:rsidR="0003585B" w:rsidRPr="004A0595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</w:rPr>
        <w:t>Sort Code 01-05-31</w:t>
      </w:r>
    </w:p>
    <w:p w14:paraId="697D914D" w14:textId="77777777" w:rsidR="0003585B" w:rsidRPr="004A0595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Account </w:t>
      </w:r>
      <w:r w:rsidRPr="004A0595">
        <w:rPr>
          <w:rFonts w:ascii="Arial" w:hAnsi="Arial" w:cs="Arial"/>
        </w:rPr>
        <w:t>39030156</w:t>
      </w:r>
    </w:p>
    <w:p w14:paraId="113C1875" w14:textId="77777777" w:rsidR="0003585B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The first payment date is due 2 weeks after you sign the contract</w:t>
      </w:r>
    </w:p>
    <w:p w14:paraId="4983000B" w14:textId="77777777" w:rsidR="0003585B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Payments will then be every quarter until we receive further notice</w:t>
      </w:r>
    </w:p>
    <w:p w14:paraId="41A58109" w14:textId="77777777" w:rsidR="0003585B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 xml:space="preserve">Your standing order reference number is </w:t>
      </w:r>
      <w:r w:rsidRPr="00DA6814">
        <w:rPr>
          <w:rFonts w:ascii="Arial" w:hAnsi="Arial" w:cs="Arial"/>
          <w:b/>
          <w:bCs/>
        </w:rPr>
        <w:t>SSS</w:t>
      </w:r>
      <w:r>
        <w:rPr>
          <w:rFonts w:ascii="Arial" w:hAnsi="Arial" w:cs="Arial"/>
          <w:b/>
          <w:bCs/>
        </w:rPr>
        <w:t>O</w:t>
      </w:r>
      <w:r w:rsidRPr="00DA6814">
        <w:rPr>
          <w:rFonts w:ascii="Arial" w:hAnsi="Arial" w:cs="Arial"/>
          <w:b/>
          <w:bCs/>
        </w:rPr>
        <w:t>/</w:t>
      </w:r>
      <w:r w:rsidRPr="00DA6814">
        <w:rPr>
          <w:rFonts w:ascii="Arial" w:hAnsi="Arial" w:cs="Arial"/>
        </w:rPr>
        <w:t xml:space="preserve"> followed by the postcode of your billing address</w:t>
      </w:r>
    </w:p>
    <w:p w14:paraId="05540459" w14:textId="77777777" w:rsidR="0003585B" w:rsidRPr="00A67D57" w:rsidRDefault="0003585B" w:rsidP="0003585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Finally, either post</w:t>
      </w:r>
      <w:r w:rsidRPr="00DA6814">
        <w:rPr>
          <w:rFonts w:ascii="Arial" w:hAnsi="Arial" w:cs="Arial"/>
        </w:rPr>
        <w:t xml:space="preserve"> or email the signe</w:t>
      </w:r>
      <w:r>
        <w:rPr>
          <w:rFonts w:ascii="Arial" w:hAnsi="Arial" w:cs="Arial"/>
        </w:rPr>
        <w:t xml:space="preserve">d and dated contract back to </w:t>
      </w:r>
      <w:r w:rsidRPr="00A67D57">
        <w:rPr>
          <w:rFonts w:ascii="Arial" w:hAnsi="Arial" w:cs="Arial"/>
        </w:rPr>
        <w:t>Engineer Team Network Ltd</w:t>
      </w:r>
    </w:p>
    <w:p w14:paraId="03378827" w14:textId="77777777" w:rsidR="0003585B" w:rsidRPr="00DA6814" w:rsidRDefault="0003585B" w:rsidP="0003585B">
      <w:pPr>
        <w:textAlignment w:val="baseline"/>
        <w:rPr>
          <w:rFonts w:ascii="Arial" w:hAnsi="Arial" w:cs="Arial"/>
        </w:rPr>
      </w:pPr>
    </w:p>
    <w:p w14:paraId="046EEE07" w14:textId="77777777" w:rsidR="0003585B" w:rsidRPr="00DA6814" w:rsidRDefault="0003585B" w:rsidP="0003585B"/>
    <w:p w14:paraId="2EAE3C51" w14:textId="77777777" w:rsidR="0003585B" w:rsidRPr="00DA6814" w:rsidRDefault="0003585B" w:rsidP="0003585B"/>
    <w:p w14:paraId="6D4CBB9E" w14:textId="77777777" w:rsidR="0003585B" w:rsidRDefault="0003585B" w:rsidP="0003585B"/>
    <w:p w14:paraId="33C682F0" w14:textId="77777777" w:rsidR="0003585B" w:rsidRDefault="0003585B" w:rsidP="0003585B"/>
    <w:p w14:paraId="619A0E06" w14:textId="77777777" w:rsidR="0003585B" w:rsidRDefault="0003585B" w:rsidP="0003585B"/>
    <w:p w14:paraId="6E18D80A" w14:textId="77777777" w:rsidR="0003585B" w:rsidRDefault="0003585B" w:rsidP="0003585B"/>
    <w:p w14:paraId="4A24EBFF" w14:textId="77777777" w:rsidR="0003585B" w:rsidRDefault="0003585B" w:rsidP="0003585B"/>
    <w:p w14:paraId="057E72ED" w14:textId="77777777" w:rsidR="0003585B" w:rsidRDefault="0003585B" w:rsidP="0003585B"/>
    <w:p w14:paraId="5F0BA70B" w14:textId="77777777" w:rsidR="0003585B" w:rsidRDefault="0003585B" w:rsidP="0003585B"/>
    <w:p w14:paraId="5D142CA2" w14:textId="77777777" w:rsidR="0003585B" w:rsidRDefault="0003585B" w:rsidP="0003585B"/>
    <w:p w14:paraId="6A01224F" w14:textId="77777777" w:rsidR="0003585B" w:rsidRDefault="0003585B" w:rsidP="0003585B"/>
    <w:p w14:paraId="488E1A46" w14:textId="77777777" w:rsidR="0003585B" w:rsidRDefault="0003585B" w:rsidP="0003585B"/>
    <w:p w14:paraId="0E92C6A6" w14:textId="77777777" w:rsidR="0003585B" w:rsidRDefault="0003585B" w:rsidP="0003585B"/>
    <w:p w14:paraId="2FDB9244" w14:textId="77777777" w:rsidR="0003585B" w:rsidRDefault="0003585B" w:rsidP="0003585B"/>
    <w:p w14:paraId="15870AE1" w14:textId="77777777" w:rsidR="0003585B" w:rsidRDefault="0003585B" w:rsidP="0003585B"/>
    <w:p w14:paraId="78B91AD9" w14:textId="77777777" w:rsidR="0003585B" w:rsidRDefault="0003585B" w:rsidP="0003585B"/>
    <w:p w14:paraId="7047F11D" w14:textId="77777777" w:rsidR="0003585B" w:rsidRDefault="0003585B" w:rsidP="0003585B"/>
    <w:p w14:paraId="12F9D029" w14:textId="77777777" w:rsidR="0003585B" w:rsidRDefault="0003585B" w:rsidP="0003585B"/>
    <w:p w14:paraId="14B37AA8" w14:textId="77777777" w:rsidR="0003585B" w:rsidRDefault="0003585B" w:rsidP="0003585B"/>
    <w:p w14:paraId="5B870B37" w14:textId="77777777" w:rsidR="00AA16D9" w:rsidRDefault="00AA16D9" w:rsidP="00ED29BF"/>
    <w:p w14:paraId="66C62DD2" w14:textId="77777777" w:rsidR="00AA16D9" w:rsidRDefault="00AA16D9" w:rsidP="00ED29BF"/>
    <w:p w14:paraId="5BD8C042" w14:textId="77777777" w:rsidR="00AA16D9" w:rsidRDefault="00AA16D9" w:rsidP="00ED29BF"/>
    <w:p w14:paraId="25547E31" w14:textId="77777777" w:rsidR="00AA16D9" w:rsidRDefault="00AA16D9" w:rsidP="00ED29BF"/>
    <w:p w14:paraId="48BE2D29" w14:textId="77777777" w:rsidR="00AA16D9" w:rsidRDefault="00AA16D9" w:rsidP="00ED29BF">
      <w:bookmarkStart w:id="3" w:name="_GoBack"/>
      <w:bookmarkEnd w:id="3"/>
    </w:p>
    <w:p w14:paraId="42D7666B" w14:textId="77777777" w:rsidR="00AA16D9" w:rsidRDefault="00AA16D9" w:rsidP="00ED29BF"/>
    <w:p w14:paraId="5C80FF9F" w14:textId="77777777" w:rsidR="00AA16D9" w:rsidRDefault="00A06932" w:rsidP="00ED29BF">
      <w:r>
        <w:pict w14:anchorId="2B7ECF37">
          <v:shape id="_x0000_i1031" type="#_x0000_t75" style="width:330pt;height:108pt">
            <v:imagedata r:id="rId5" o:title=""/>
          </v:shape>
        </w:pict>
      </w:r>
    </w:p>
    <w:p w14:paraId="5BDB4E0D" w14:textId="77777777" w:rsidR="00AA16D9" w:rsidRDefault="00AA16D9" w:rsidP="00ED29BF"/>
    <w:p w14:paraId="074E3A05" w14:textId="77777777" w:rsidR="00AA16D9" w:rsidRDefault="00AA16D9" w:rsidP="00ED29BF"/>
    <w:p w14:paraId="5F147781" w14:textId="77777777" w:rsidR="00AA16D9" w:rsidRPr="000F320F" w:rsidRDefault="00AA16D9" w:rsidP="00ED29BF">
      <w:pPr>
        <w:spacing w:after="200"/>
        <w:ind w:left="45"/>
        <w:rPr>
          <w:rFonts w:ascii="Arial" w:hAnsi="Arial" w:cs="Arial"/>
          <w:b/>
          <w:bCs/>
          <w:sz w:val="32"/>
          <w:szCs w:val="32"/>
        </w:rPr>
      </w:pPr>
      <w:r w:rsidRPr="000F320F">
        <w:rPr>
          <w:rFonts w:ascii="Arial" w:hAnsi="Arial" w:cs="Arial"/>
          <w:b/>
          <w:bCs/>
          <w:sz w:val="32"/>
          <w:szCs w:val="32"/>
        </w:rPr>
        <w:t xml:space="preserve">30-DAY WRITTEN TERMINATION NOTICE </w:t>
      </w:r>
    </w:p>
    <w:p w14:paraId="2F3977B7" w14:textId="77777777" w:rsidR="00AA16D9" w:rsidRDefault="00AA16D9" w:rsidP="00ED29BF">
      <w:pPr>
        <w:spacing w:after="200"/>
        <w:ind w:left="45"/>
        <w:rPr>
          <w:rFonts w:ascii="Arial" w:hAnsi="Arial" w:cs="Arial"/>
          <w:sz w:val="20"/>
          <w:szCs w:val="20"/>
        </w:rPr>
      </w:pPr>
    </w:p>
    <w:p w14:paraId="4AB277E1" w14:textId="77777777" w:rsidR="00AA16D9" w:rsidRDefault="00AA16D9" w:rsidP="00ED29BF">
      <w:pPr>
        <w:spacing w:after="200"/>
        <w:ind w:left="4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……………………………………… am notifying </w:t>
      </w:r>
      <w:r w:rsidRPr="001950F0">
        <w:rPr>
          <w:rFonts w:ascii="Arial" w:hAnsi="Arial" w:cs="Arial"/>
          <w:b/>
          <w:bCs/>
        </w:rPr>
        <w:t>Engineer Team Network Ltd</w:t>
      </w:r>
    </w:p>
    <w:p w14:paraId="3BADC8C2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 w:rsidRPr="000F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my </w:t>
      </w:r>
      <w:r w:rsidRPr="000F320F">
        <w:rPr>
          <w:rFonts w:ascii="Arial" w:hAnsi="Arial" w:cs="Arial"/>
        </w:rPr>
        <w:t>30 day written notice of</w:t>
      </w:r>
      <w:r>
        <w:rPr>
          <w:rFonts w:ascii="Arial" w:hAnsi="Arial" w:cs="Arial"/>
        </w:rPr>
        <w:t xml:space="preserve"> canceling of my contract as per the agreement.</w:t>
      </w:r>
    </w:p>
    <w:p w14:paraId="14FB8209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</w:p>
    <w:p w14:paraId="0FB858A8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Address……………………………………………………..</w:t>
      </w:r>
    </w:p>
    <w:p w14:paraId="2E2DE027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Town………………………………………………………...</w:t>
      </w:r>
    </w:p>
    <w:p w14:paraId="30FCF7B5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City………………………………………………………….</w:t>
      </w:r>
    </w:p>
    <w:p w14:paraId="73B7B5CA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Post Code………………………………………………….</w:t>
      </w:r>
    </w:p>
    <w:p w14:paraId="69C5FAD2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Sign…………………………………………………………  </w:t>
      </w:r>
      <w:r w:rsidRPr="000F320F">
        <w:rPr>
          <w:rFonts w:ascii="Arial" w:hAnsi="Arial" w:cs="Arial"/>
        </w:rPr>
        <w:t xml:space="preserve"> </w:t>
      </w:r>
    </w:p>
    <w:p w14:paraId="6B342E9E" w14:textId="77777777" w:rsidR="00AA16D9" w:rsidRDefault="00AA16D9" w:rsidP="00ED29BF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</w:t>
      </w:r>
    </w:p>
    <w:p w14:paraId="4BED458E" w14:textId="77777777" w:rsidR="00AA16D9" w:rsidRPr="000F320F" w:rsidRDefault="00AA16D9" w:rsidP="00ED29BF">
      <w:pPr>
        <w:spacing w:after="200"/>
        <w:ind w:left="45"/>
        <w:rPr>
          <w:rFonts w:ascii="Arial" w:hAnsi="Arial" w:cs="Arial"/>
        </w:rPr>
      </w:pPr>
    </w:p>
    <w:p w14:paraId="689230A0" w14:textId="77777777" w:rsidR="00AA16D9" w:rsidRDefault="00AA16D9" w:rsidP="00ED29BF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B60545F" w14:textId="77777777" w:rsidR="00AA16D9" w:rsidRDefault="00AA16D9" w:rsidP="00ED29BF"/>
    <w:p w14:paraId="4991B014" w14:textId="77777777" w:rsidR="00AA16D9" w:rsidRDefault="00AA16D9" w:rsidP="00ED29BF"/>
    <w:p w14:paraId="751CDADC" w14:textId="77777777" w:rsidR="00AA16D9" w:rsidRDefault="00AA16D9"/>
    <w:p w14:paraId="6F0523D4" w14:textId="77777777" w:rsidR="00AA16D9" w:rsidRDefault="00AA16D9"/>
    <w:p w14:paraId="333C6A3C" w14:textId="4ACFCE85" w:rsidR="00AA16D9" w:rsidRDefault="00AA16D9" w:rsidP="00432E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 </w:t>
      </w:r>
      <w:r w:rsidRPr="00794AEB">
        <w:rPr>
          <w:rFonts w:ascii="Arial" w:hAnsi="Arial" w:cs="Arial"/>
          <w:b/>
          <w:color w:val="000000"/>
        </w:rPr>
        <w:t>boiler</w:t>
      </w:r>
      <w:r w:rsidR="00794AEB" w:rsidRPr="00794AEB">
        <w:rPr>
          <w:rFonts w:ascii="Arial" w:hAnsi="Arial" w:cs="Arial"/>
          <w:b/>
          <w:color w:val="000000"/>
        </w:rPr>
        <w:t xml:space="preserve"> repair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2FC46121" w14:textId="77777777" w:rsidR="00AA16D9" w:rsidRDefault="00AA16D9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BCF06F5" w14:textId="77777777" w:rsidR="00AA16D9" w:rsidRDefault="00D95CD0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color w:val="000000"/>
          <w:sz w:val="36"/>
          <w:szCs w:val="36"/>
        </w:rPr>
        <w:instrText xml:space="preserve"> INCLUDEPICTURE  "https://lh4.googleusercontent.com/lSG-Eit2mRd4Us_MtAAUJuLpSKVjCc3faXkrqoPlA4YsAbrDq4zH9-m8mpon7mVSP7yCHbvLly5aE_jp_rx4UKspbZlKzILivePgxbEbiXVma1GZL3sg97zMBCumJ90fhoY" \* MERGEFORMATINET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r w:rsidR="0003585B">
        <w:rPr>
          <w:rFonts w:ascii="Arial" w:hAnsi="Arial" w:cs="Arial"/>
          <w:color w:val="000000"/>
          <w:sz w:val="36"/>
          <w:szCs w:val="36"/>
        </w:rPr>
        <w:fldChar w:fldCharType="begin"/>
      </w:r>
      <w:r w:rsidR="0003585B">
        <w:rPr>
          <w:rFonts w:ascii="Arial" w:hAnsi="Arial" w:cs="Arial"/>
          <w:color w:val="000000"/>
          <w:sz w:val="36"/>
          <w:szCs w:val="36"/>
        </w:rPr>
        <w:instrText xml:space="preserve"> INCLUDEPICTURE  "https://lh4.googleusercontent.com/lSG-Eit2mRd4Us_MtAAUJuLpSKVjCc3faXkrqoPlA4YsAbrDq4zH9-m8mpon7mVSP7yCHbvLly5aE_jp_rx4UKspbZlKzILivePgxbEbiXVma1GZL3sg97zMBCumJ90fhoY" \* MERGEFORMATINET </w:instrText>
      </w:r>
      <w:r w:rsidR="0003585B">
        <w:rPr>
          <w:rFonts w:ascii="Arial" w:hAnsi="Arial" w:cs="Arial"/>
          <w:color w:val="000000"/>
          <w:sz w:val="36"/>
          <w:szCs w:val="36"/>
        </w:rPr>
        <w:fldChar w:fldCharType="separate"/>
      </w:r>
      <w:r w:rsidR="007469CD">
        <w:rPr>
          <w:rFonts w:ascii="Arial" w:hAnsi="Arial" w:cs="Arial"/>
          <w:color w:val="000000"/>
          <w:sz w:val="36"/>
          <w:szCs w:val="36"/>
        </w:rPr>
        <w:fldChar w:fldCharType="begin"/>
      </w:r>
      <w:r w:rsidR="007469CD">
        <w:rPr>
          <w:rFonts w:ascii="Arial" w:hAnsi="Arial" w:cs="Arial"/>
          <w:color w:val="000000"/>
          <w:sz w:val="36"/>
          <w:szCs w:val="36"/>
        </w:rPr>
        <w:instrText xml:space="preserve"> </w:instrText>
      </w:r>
      <w:r w:rsidR="007469CD">
        <w:rPr>
          <w:rFonts w:ascii="Arial" w:hAnsi="Arial" w:cs="Arial"/>
          <w:color w:val="000000"/>
          <w:sz w:val="36"/>
          <w:szCs w:val="36"/>
        </w:rPr>
        <w:instrText>INCLUDEPICTURE  "https://lh4.googleusercontent.com/lSG-Eit2m</w:instrText>
      </w:r>
      <w:r w:rsidR="007469CD">
        <w:rPr>
          <w:rFonts w:ascii="Arial" w:hAnsi="Arial" w:cs="Arial"/>
          <w:color w:val="000000"/>
          <w:sz w:val="36"/>
          <w:szCs w:val="36"/>
        </w:rPr>
        <w:instrText>Rd4Us_MtAAUJuLpSKVjCc3faXkrqoPlA4YsAbrDq4zH9-m8mpon7mVSP7yCHbvLly5aE_jp_rx4UKspbZlKzILivePgxbEbiXVma1GZL3sg97zMBCumJ90fhoY" \* MERGEFORMATINET</w:instrText>
      </w:r>
      <w:r w:rsidR="007469CD">
        <w:rPr>
          <w:rFonts w:ascii="Arial" w:hAnsi="Arial" w:cs="Arial"/>
          <w:color w:val="000000"/>
          <w:sz w:val="36"/>
          <w:szCs w:val="36"/>
        </w:rPr>
        <w:instrText xml:space="preserve"> </w:instrText>
      </w:r>
      <w:r w:rsidR="007469CD">
        <w:rPr>
          <w:rFonts w:ascii="Arial" w:hAnsi="Arial" w:cs="Arial"/>
          <w:color w:val="000000"/>
          <w:sz w:val="36"/>
          <w:szCs w:val="36"/>
        </w:rPr>
        <w:fldChar w:fldCharType="separate"/>
      </w:r>
      <w:r w:rsidR="00A06932">
        <w:rPr>
          <w:rFonts w:ascii="Arial" w:hAnsi="Arial" w:cs="Arial"/>
          <w:color w:val="000000"/>
          <w:sz w:val="36"/>
          <w:szCs w:val="36"/>
        </w:rPr>
        <w:pict w14:anchorId="3AE034F1">
          <v:shape id="_x0000_i1032" type="#_x0000_t75" alt="Apple App Store Logo.png" style="width:99.5pt;height:32.5pt">
            <v:imagedata r:id="rId6" r:href="rId11"/>
          </v:shape>
        </w:pict>
      </w:r>
      <w:r w:rsidR="007469CD">
        <w:rPr>
          <w:rFonts w:ascii="Arial" w:hAnsi="Arial" w:cs="Arial"/>
          <w:color w:val="000000"/>
          <w:sz w:val="36"/>
          <w:szCs w:val="36"/>
        </w:rPr>
        <w:fldChar w:fldCharType="end"/>
      </w:r>
      <w:r w:rsidR="0003585B">
        <w:rPr>
          <w:rFonts w:ascii="Arial" w:hAnsi="Arial" w:cs="Arial"/>
          <w:color w:val="000000"/>
          <w:sz w:val="36"/>
          <w:szCs w:val="36"/>
        </w:rPr>
        <w:fldChar w:fldCharType="end"/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r w:rsidR="00AA16D9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704AA1EB" w14:textId="77777777" w:rsidR="00AA16D9" w:rsidRDefault="00AA16D9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A32A80F" w14:textId="77777777" w:rsidR="00AA16D9" w:rsidRDefault="007469CD" w:rsidP="00586D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2" w:history="1">
        <w:r w:rsidR="00D95CD0"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 w:rsidR="00D95CD0">
          <w:rPr>
            <w:rFonts w:ascii="Arial" w:hAnsi="Arial" w:cs="Arial"/>
            <w:color w:val="000000"/>
            <w:sz w:val="36"/>
            <w:szCs w:val="36"/>
          </w:rPr>
          <w:instrText xml:space="preserve"> INCLUDEPICTURE  "https://lh5.googleusercontent.com/KXSYb-TcpoqB2H5vLL8bbwfGhvWwMxqFt-vEakKvS-ycuAhcUwkodh818PKdMIYxkuRWs8fm7Mkab2MmCd8uy0Jm58r6rxIG6p598k_kB6KwMNZaFuSMYKPmSrAji_WBhj8" \* MERGEFORMATINET </w:instrText>
        </w:r>
        <w:r w:rsidR="00D95CD0"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 w:rsidR="0003585B"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 w:rsidR="0003585B">
          <w:rPr>
            <w:rFonts w:ascii="Arial" w:hAnsi="Arial" w:cs="Arial"/>
            <w:color w:val="000000"/>
            <w:sz w:val="36"/>
            <w:szCs w:val="36"/>
          </w:rPr>
          <w:instrText xml:space="preserve"> INCLUDEPICTURE  "https://lh5.googleusercontent.com/KXSYb-TcpoqB2H5vLL8bbwfGhvWwMxqFt-vEakKvS-ycuAhcUwkodh818PKdMIYxkuRWs8fm7Mkab2MmCd8uy0Jm58r6rxIG6p598k_kB6KwMNZaFuSMYKPmSrAji_WBhj8" \* MERGEFORMATINET </w:instrText>
        </w:r>
        <w:r w:rsidR="0003585B"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instrText>INCLUDEPICTURE  "https://lh5.googleusercontent.com/KXSYb-TcpoqB2H5vLL8bbwfGhvWwMxqFt-vEakKvS-ycuAhcUwko</w:instrText>
        </w:r>
        <w:r>
          <w:rPr>
            <w:rFonts w:ascii="Arial" w:hAnsi="Arial" w:cs="Arial"/>
            <w:color w:val="000000"/>
            <w:sz w:val="36"/>
            <w:szCs w:val="36"/>
          </w:rPr>
          <w:instrText>dh818PKdMIYxkuRWs8fm7Mkab2MmCd8uy0Jm58r6rxIG6p598k_kB6KwMNZaFuSMYKPmSrAji_WBhj8" \* MERGEFORMATINET</w:instrText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 w:rsidR="00A06932">
          <w:rPr>
            <w:rFonts w:ascii="Arial" w:hAnsi="Arial" w:cs="Arial"/>
            <w:color w:val="000000"/>
            <w:sz w:val="36"/>
            <w:szCs w:val="36"/>
          </w:rPr>
          <w:pict w14:anchorId="465BD1B9">
            <v:shape id="_x0000_i1033" type="#_x0000_t75" alt="android-app.png" style="width:108pt;height:38.5pt">
              <v:imagedata r:id="rId9" r:href="rId13"/>
            </v:shape>
          </w:pict>
        </w:r>
        <w:r>
          <w:rPr>
            <w:rFonts w:ascii="Arial" w:hAnsi="Arial" w:cs="Arial"/>
            <w:color w:val="000000"/>
            <w:sz w:val="36"/>
            <w:szCs w:val="36"/>
          </w:rPr>
          <w:fldChar w:fldCharType="end"/>
        </w:r>
        <w:r w:rsidR="0003585B">
          <w:rPr>
            <w:rFonts w:ascii="Arial" w:hAnsi="Arial" w:cs="Arial"/>
            <w:color w:val="000000"/>
            <w:sz w:val="36"/>
            <w:szCs w:val="36"/>
          </w:rPr>
          <w:fldChar w:fldCharType="end"/>
        </w:r>
        <w:r w:rsidR="00D95CD0">
          <w:rPr>
            <w:rFonts w:ascii="Arial" w:hAnsi="Arial" w:cs="Arial"/>
            <w:color w:val="000000"/>
            <w:sz w:val="36"/>
            <w:szCs w:val="36"/>
          </w:rPr>
          <w:fldChar w:fldCharType="end"/>
        </w:r>
      </w:hyperlink>
    </w:p>
    <w:p w14:paraId="046632AD" w14:textId="77777777" w:rsidR="00AA16D9" w:rsidRDefault="00AA16D9"/>
    <w:sectPr w:rsidR="00AA16D9" w:rsidSect="00C31D31">
      <w:pgSz w:w="12240" w:h="15840"/>
      <w:pgMar w:top="624" w:right="107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7973BE8"/>
    <w:multiLevelType w:val="hybridMultilevel"/>
    <w:tmpl w:val="0A40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1019AD"/>
    <w:multiLevelType w:val="multilevel"/>
    <w:tmpl w:val="C92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0E5"/>
    <w:multiLevelType w:val="multilevel"/>
    <w:tmpl w:val="F9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3585B"/>
    <w:rsid w:val="00082958"/>
    <w:rsid w:val="000B48AB"/>
    <w:rsid w:val="000F320F"/>
    <w:rsid w:val="001950F0"/>
    <w:rsid w:val="002E256E"/>
    <w:rsid w:val="00355FBD"/>
    <w:rsid w:val="00397810"/>
    <w:rsid w:val="003C6B0D"/>
    <w:rsid w:val="00432E73"/>
    <w:rsid w:val="004846FC"/>
    <w:rsid w:val="004C1140"/>
    <w:rsid w:val="004C390C"/>
    <w:rsid w:val="004E58A5"/>
    <w:rsid w:val="005237B3"/>
    <w:rsid w:val="00586DFA"/>
    <w:rsid w:val="00592A89"/>
    <w:rsid w:val="005C1055"/>
    <w:rsid w:val="00695972"/>
    <w:rsid w:val="007142DF"/>
    <w:rsid w:val="007469CD"/>
    <w:rsid w:val="00761EAE"/>
    <w:rsid w:val="00767B15"/>
    <w:rsid w:val="00794AEB"/>
    <w:rsid w:val="007E56C2"/>
    <w:rsid w:val="0096145A"/>
    <w:rsid w:val="0099170F"/>
    <w:rsid w:val="00994E86"/>
    <w:rsid w:val="009C2FAC"/>
    <w:rsid w:val="009D5212"/>
    <w:rsid w:val="00A005DB"/>
    <w:rsid w:val="00A06932"/>
    <w:rsid w:val="00A43422"/>
    <w:rsid w:val="00A50D88"/>
    <w:rsid w:val="00A77B3E"/>
    <w:rsid w:val="00AA16D9"/>
    <w:rsid w:val="00B26698"/>
    <w:rsid w:val="00B34346"/>
    <w:rsid w:val="00B77B17"/>
    <w:rsid w:val="00C11725"/>
    <w:rsid w:val="00C31D31"/>
    <w:rsid w:val="00C83BE9"/>
    <w:rsid w:val="00D57D7C"/>
    <w:rsid w:val="00D95CD0"/>
    <w:rsid w:val="00EB0D5E"/>
    <w:rsid w:val="00ED29BF"/>
    <w:rsid w:val="00EF23A3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467E"/>
  <w15:docId w15:val="{5BEE8A3A-1DF1-494F-B678-69A88B4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D88"/>
    <w:rPr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88"/>
    <w:pPr>
      <w:spacing w:before="100" w:after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D8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0D8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0D88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0D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0D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A50D8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50D88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noProof/>
      <w:color w:val="000000"/>
      <w:sz w:val="24"/>
      <w:szCs w:val="24"/>
    </w:rPr>
  </w:style>
  <w:style w:type="character" w:styleId="Hyperlink">
    <w:name w:val="Hyperlink"/>
    <w:uiPriority w:val="99"/>
    <w:rsid w:val="00592A89"/>
    <w:rPr>
      <w:color w:val="0000FF"/>
      <w:u w:val="single"/>
    </w:rPr>
  </w:style>
  <w:style w:type="character" w:styleId="FollowedHyperlink">
    <w:name w:val="FollowedHyperlink"/>
    <w:uiPriority w:val="99"/>
    <w:rsid w:val="00592A89"/>
    <w:rPr>
      <w:color w:val="800080"/>
      <w:u w:val="single"/>
    </w:rPr>
  </w:style>
  <w:style w:type="paragraph" w:styleId="NormalWeb">
    <w:name w:val="Normal (Web)"/>
    <w:basedOn w:val="Normal"/>
    <w:uiPriority w:val="99"/>
    <w:rsid w:val="003C6B0D"/>
    <w:pPr>
      <w:spacing w:before="100" w:beforeAutospacing="1" w:after="100" w:afterAutospacing="1"/>
    </w:pPr>
    <w:rPr>
      <w:noProof w:val="0"/>
      <w:color w:val="auto"/>
    </w:rPr>
  </w:style>
  <w:style w:type="character" w:customStyle="1" w:styleId="Heading1Char1">
    <w:name w:val="Heading 1 Char1"/>
    <w:uiPriority w:val="99"/>
    <w:locked/>
    <w:rsid w:val="0003585B"/>
    <w:rPr>
      <w:rFonts w:ascii="Cambria" w:hAnsi="Cambria" w:cs="Cambria"/>
      <w:b/>
      <w:bCs/>
      <w:noProof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RBoilerAndroid" TargetMode="External"/><Relationship Id="rId13" Type="http://schemas.openxmlformats.org/officeDocument/2006/relationships/image" Target="https://lh5.googleusercontent.com/KXSYb-TcpoqB2H5vLL8bbwfGhvWwMxqFt-vEakKvS-ycuAhcUwkodh818PKdMIYxkuRWs8fm7Mkab2MmCd8uy0Jm58r6rxIG6p598k_kB6KwMNZaFuSMYKPmSrAji_WBhj8" TargetMode="External"/><Relationship Id="rId3" Type="http://schemas.openxmlformats.org/officeDocument/2006/relationships/settings" Target="settings.xml"/><Relationship Id="rId7" Type="http://schemas.openxmlformats.org/officeDocument/2006/relationships/image" Target="https://lh4.googleusercontent.com/lSG-Eit2mRd4Us_MtAAUJuLpSKVjCc3faXkrqoPlA4YsAbrDq4zH9-m8mpon7mVSP7yCHbvLly5aE_jp_rx4UKspbZlKzILivePgxbEbiXVma1GZL3sg97zMBCumJ90fhoY" TargetMode="External"/><Relationship Id="rId12" Type="http://schemas.openxmlformats.org/officeDocument/2006/relationships/hyperlink" Target="http://bit.ly/ARBoilerAndr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lh4.googleusercontent.com/lSG-Eit2mRd4Us_MtAAUJuLpSKVjCc3faXkrqoPlA4YsAbrDq4zH9-m8mpon7mVSP7yCHbvLly5aE_jp_rx4UKspbZlKzILivePgxbEbiXVma1GZL3sg97zMBCumJ90fho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lh5.googleusercontent.com/KXSYb-TcpoqB2H5vLL8bbwfGhvWwMxqFt-vEakKvS-ycuAhcUwkodh818PKdMIYxkuRWs8fm7Mkab2MmCd8uy0Jm58r6rxIG6p598k_kB6KwMNZaFuSMYKPmSrAji_WBhj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Tony</dc:creator>
  <cp:keywords/>
  <dc:description/>
  <cp:lastModifiedBy>Tony Morgan</cp:lastModifiedBy>
  <cp:revision>14</cp:revision>
  <dcterms:created xsi:type="dcterms:W3CDTF">2015-03-20T23:58:00Z</dcterms:created>
  <dcterms:modified xsi:type="dcterms:W3CDTF">2019-03-04T21:37:00Z</dcterms:modified>
</cp:coreProperties>
</file>