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5E318" w14:textId="77777777" w:rsidR="00F011A0" w:rsidRDefault="00F011A0">
      <w:pPr>
        <w:ind w:left="-300" w:right="-390"/>
        <w:jc w:val="center"/>
      </w:pPr>
    </w:p>
    <w:p w14:paraId="3955BB7A" w14:textId="77777777" w:rsidR="00F011A0" w:rsidRDefault="00A11560">
      <w:pPr>
        <w:ind w:left="-300" w:right="-390"/>
        <w:rPr>
          <w:rFonts w:ascii="Arial" w:hAnsi="Arial" w:cs="Arial"/>
          <w:sz w:val="22"/>
          <w:szCs w:val="22"/>
        </w:rPr>
      </w:pPr>
      <w:r>
        <w:pict w14:anchorId="4F202F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148pt">
            <v:imagedata r:id="rId5" o:title=""/>
          </v:shape>
        </w:pict>
      </w:r>
      <w:r w:rsidR="00F011A0">
        <w:t xml:space="preserve"> </w:t>
      </w:r>
    </w:p>
    <w:p w14:paraId="29061428" w14:textId="77777777" w:rsidR="00F011A0" w:rsidRDefault="00F011A0">
      <w:pPr>
        <w:ind w:left="-300" w:right="-390"/>
      </w:pPr>
    </w:p>
    <w:p w14:paraId="69401E64" w14:textId="576B2B79" w:rsidR="00F011A0" w:rsidRDefault="00F011A0">
      <w:pPr>
        <w:ind w:left="-300" w:right="-390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Landlord Repair &amp; Contract EB-</w:t>
      </w:r>
      <w:r w:rsidR="00B804CD">
        <w:rPr>
          <w:rFonts w:ascii="Arial" w:hAnsi="Arial" w:cs="Arial"/>
          <w:b/>
          <w:bCs/>
          <w:sz w:val="44"/>
          <w:szCs w:val="44"/>
        </w:rPr>
        <w:t>3</w:t>
      </w:r>
      <w:r>
        <w:rPr>
          <w:rFonts w:ascii="Arial" w:hAnsi="Arial" w:cs="Arial"/>
          <w:b/>
          <w:bCs/>
          <w:sz w:val="44"/>
          <w:szCs w:val="44"/>
        </w:rPr>
        <w:t xml:space="preserve"> 99 </w:t>
      </w:r>
    </w:p>
    <w:p w14:paraId="5BDAD6B1" w14:textId="77777777" w:rsidR="00F011A0" w:rsidRDefault="00F011A0">
      <w:pPr>
        <w:jc w:val="center"/>
        <w:rPr>
          <w:rFonts w:ascii="Arial" w:hAnsi="Arial" w:cs="Arial"/>
          <w:sz w:val="36"/>
          <w:szCs w:val="36"/>
        </w:rPr>
      </w:pPr>
    </w:p>
    <w:p w14:paraId="756B2182" w14:textId="77777777" w:rsidR="00F011A0" w:rsidRDefault="00F011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Join us today and enjoy the following benefits that </w:t>
      </w:r>
    </w:p>
    <w:p w14:paraId="29F176EF" w14:textId="77777777" w:rsidR="00F011A0" w:rsidRDefault="00F011A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 other boiler repair company offers:</w:t>
      </w:r>
    </w:p>
    <w:p w14:paraId="2F6C684C" w14:textId="77777777" w:rsidR="00F011A0" w:rsidRDefault="00F011A0">
      <w:pPr>
        <w:jc w:val="center"/>
        <w:rPr>
          <w:rFonts w:ascii="Arial" w:hAnsi="Arial" w:cs="Arial"/>
          <w:b/>
          <w:bCs/>
        </w:rPr>
      </w:pPr>
    </w:p>
    <w:p w14:paraId="6CE9EB4C" w14:textId="77777777" w:rsidR="00F011A0" w:rsidRDefault="00F011A0" w:rsidP="00B0541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Your initial boiler repair includes parts and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for </w:t>
      </w:r>
      <w:r>
        <w:rPr>
          <w:rFonts w:ascii="Arial" w:hAnsi="Arial" w:cs="Arial"/>
          <w:b/>
          <w:bCs/>
          <w:color w:val="000000"/>
        </w:rPr>
        <w:t>£99.00</w:t>
      </w:r>
    </w:p>
    <w:p w14:paraId="19675F67" w14:textId="15F3EEC6" w:rsidR="00F011A0" w:rsidRPr="00F7094B" w:rsidRDefault="00F011A0" w:rsidP="00F7094B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Parts and </w:t>
      </w:r>
      <w:proofErr w:type="spellStart"/>
      <w:r>
        <w:rPr>
          <w:rFonts w:ascii="Arial" w:hAnsi="Arial" w:cs="Arial"/>
          <w:color w:val="000000"/>
        </w:rPr>
        <w:t>labour</w:t>
      </w:r>
      <w:proofErr w:type="spellEnd"/>
      <w:r>
        <w:rPr>
          <w:rFonts w:ascii="Arial" w:hAnsi="Arial" w:cs="Arial"/>
          <w:color w:val="000000"/>
        </w:rPr>
        <w:t xml:space="preserve"> cover for the next 12 months for </w:t>
      </w:r>
      <w:r>
        <w:rPr>
          <w:rFonts w:ascii="Arial" w:hAnsi="Arial" w:cs="Arial"/>
          <w:b/>
          <w:bCs/>
          <w:color w:val="000000"/>
        </w:rPr>
        <w:t>£2</w:t>
      </w:r>
      <w:r w:rsidR="00F7094B">
        <w:rPr>
          <w:rFonts w:ascii="Arial" w:hAnsi="Arial" w:cs="Arial"/>
          <w:b/>
          <w:bCs/>
          <w:color w:val="000000"/>
        </w:rPr>
        <w:t>3</w:t>
      </w:r>
      <w:r>
        <w:rPr>
          <w:rFonts w:ascii="Arial" w:hAnsi="Arial" w:cs="Arial"/>
          <w:b/>
          <w:bCs/>
          <w:color w:val="000000"/>
        </w:rPr>
        <w:t>.00</w:t>
      </w:r>
      <w:r>
        <w:rPr>
          <w:rFonts w:ascii="Arial" w:hAnsi="Arial" w:cs="Arial"/>
          <w:color w:val="000000"/>
        </w:rPr>
        <w:t xml:space="preserve"> per month</w:t>
      </w:r>
    </w:p>
    <w:p w14:paraId="2DC3B7F4" w14:textId="77777777" w:rsidR="00F011A0" w:rsidRDefault="00F011A0" w:rsidP="005E2F7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Priority Service App </w:t>
      </w:r>
    </w:p>
    <w:p w14:paraId="4874D4B2" w14:textId="77777777" w:rsidR="00F011A0" w:rsidRPr="002E256E" w:rsidRDefault="00F011A0" w:rsidP="005E2F7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£15 cashback</w:t>
      </w:r>
      <w:r>
        <w:rPr>
          <w:rFonts w:ascii="Arial" w:hAnsi="Arial" w:cs="Arial"/>
        </w:rPr>
        <w:t xml:space="preserve"> for every person you refer who joins us</w:t>
      </w:r>
    </w:p>
    <w:p w14:paraId="45108E53" w14:textId="77777777" w:rsidR="00F011A0" w:rsidRDefault="00F011A0" w:rsidP="005E2F7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Most boiler </w:t>
      </w:r>
      <w:proofErr w:type="gramStart"/>
      <w:r>
        <w:rPr>
          <w:rFonts w:ascii="Arial" w:hAnsi="Arial" w:cs="Arial"/>
          <w:color w:val="000000"/>
        </w:rPr>
        <w:t>makes</w:t>
      </w:r>
      <w:proofErr w:type="gramEnd"/>
      <w:r>
        <w:rPr>
          <w:rFonts w:ascii="Arial" w:hAnsi="Arial" w:cs="Arial"/>
          <w:color w:val="000000"/>
        </w:rPr>
        <w:t xml:space="preserve"> and models repaired</w:t>
      </w:r>
    </w:p>
    <w:p w14:paraId="2730E1F1" w14:textId="77777777" w:rsidR="00F011A0" w:rsidRDefault="00F011A0" w:rsidP="005E2F71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Fully trained professional engineers.</w:t>
      </w:r>
    </w:p>
    <w:p w14:paraId="1958A196" w14:textId="77777777" w:rsidR="00F011A0" w:rsidRDefault="00F011A0" w:rsidP="005E2F71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783BB275" w14:textId="77777777" w:rsidR="00F011A0" w:rsidRDefault="00F011A0" w:rsidP="005E2F71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</w:rPr>
      </w:pPr>
    </w:p>
    <w:p w14:paraId="253A30D6" w14:textId="77777777" w:rsidR="00F011A0" w:rsidRDefault="00F011A0" w:rsidP="005E2F71">
      <w:pPr>
        <w:rPr>
          <w:rFonts w:ascii="Arial" w:hAnsi="Arial" w:cs="Arial"/>
        </w:rPr>
      </w:pPr>
    </w:p>
    <w:p w14:paraId="44703ECF" w14:textId="2FF5B7CA" w:rsidR="00F011A0" w:rsidRDefault="00F011A0" w:rsidP="00FE37D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 xml:space="preserve">Priority Service App simply search:  </w:t>
      </w:r>
      <w:r w:rsidR="00F7094B" w:rsidRPr="00B26698">
        <w:rPr>
          <w:rFonts w:ascii="Arial" w:hAnsi="Arial" w:cs="Arial"/>
          <w:b/>
          <w:color w:val="000000"/>
        </w:rPr>
        <w:t>boiler repair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21266677" w14:textId="77777777" w:rsidR="00F011A0" w:rsidRDefault="00F011A0" w:rsidP="005E2F7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59359FD9" w14:textId="77777777" w:rsidR="00F011A0" w:rsidRDefault="00A11560" w:rsidP="005E2F7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color w:val="000000"/>
          <w:sz w:val="36"/>
          <w:szCs w:val="36"/>
        </w:rPr>
        <w:instrText xml:space="preserve"> </w:instrText>
      </w:r>
      <w:r>
        <w:rPr>
          <w:rFonts w:ascii="Arial" w:hAnsi="Arial" w:cs="Arial"/>
          <w:color w:val="000000"/>
          <w:sz w:val="36"/>
          <w:szCs w:val="36"/>
        </w:rPr>
        <w:instrText>INCLUDEPICTURE  "https://lh4.googleusercontent.com/lSG-Eit2mRd4Us_MtAAUJuLpSKVjCc3faXkrqoPlA4YsAbrDq4zH9-m8mpon7mVSP7yCHbvLly5aE_jp_rx4UKspbZlKzILivePgxb</w:instrText>
      </w:r>
      <w:r>
        <w:rPr>
          <w:rFonts w:ascii="Arial" w:hAnsi="Arial" w:cs="Arial"/>
          <w:color w:val="000000"/>
          <w:sz w:val="36"/>
          <w:szCs w:val="36"/>
        </w:rPr>
        <w:instrText>EbiXVma1GZL3sg97zMBCumJ90fhoY" \* MERGEFORMATINET</w:instrText>
      </w:r>
      <w:r>
        <w:rPr>
          <w:rFonts w:ascii="Arial" w:hAnsi="Arial" w:cs="Arial"/>
          <w:color w:val="000000"/>
          <w:sz w:val="36"/>
          <w:szCs w:val="36"/>
        </w:rPr>
        <w:instrText xml:space="preserve"> </w:instrText>
      </w:r>
      <w:r>
        <w:rPr>
          <w:rFonts w:ascii="Arial" w:hAnsi="Arial" w:cs="Arial"/>
          <w:color w:val="000000"/>
          <w:sz w:val="36"/>
          <w:szCs w:val="36"/>
        </w:rPr>
        <w:fldChar w:fldCharType="separate"/>
      </w:r>
      <w:r w:rsidR="00F7094B">
        <w:rPr>
          <w:rFonts w:ascii="Arial" w:hAnsi="Arial" w:cs="Arial"/>
          <w:color w:val="000000"/>
          <w:sz w:val="36"/>
          <w:szCs w:val="36"/>
        </w:rPr>
        <w:pict w14:anchorId="20D13226">
          <v:shape id="_x0000_i1026" type="#_x0000_t75" alt="Apple App Store Logo.png" style="width:99pt;height:32pt">
            <v:imagedata r:id="rId6" r:href="rId7"/>
          </v:shape>
        </w:pict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  <w:r w:rsidR="00F011A0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79421FA5" w14:textId="77777777" w:rsidR="00F011A0" w:rsidRDefault="00F011A0" w:rsidP="005E2F7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78C4F8A5" w14:textId="77777777" w:rsidR="00F011A0" w:rsidRDefault="00A11560" w:rsidP="005E2F71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8" w:history="1">
        <w:r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instrText>INCLUDEPICTURE  "https://lh5.googleusercontent.com/KXSYb-TcpoqB2H5vLL8bbwfGhvWwMxqFt-vEakKvS-ycuAhcUwkodh818PKdMIYxkuRWs8fm7Mkab2MmCd8uy0Jm58r6rxIG6p59</w:instrText>
        </w:r>
        <w:r>
          <w:rPr>
            <w:rFonts w:ascii="Arial" w:hAnsi="Arial" w:cs="Arial"/>
            <w:color w:val="000000"/>
            <w:sz w:val="36"/>
            <w:szCs w:val="36"/>
          </w:rPr>
          <w:instrText>8k_kB6KwMNZaFuSMYKPmSrAji_WBhj8" \* MERGEFORMATINET</w:instrText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 w:rsidR="00F7094B">
          <w:rPr>
            <w:rFonts w:ascii="Arial" w:hAnsi="Arial" w:cs="Arial"/>
            <w:color w:val="000000"/>
            <w:sz w:val="36"/>
            <w:szCs w:val="36"/>
          </w:rPr>
          <w:pict w14:anchorId="147DA7C9">
            <v:shape id="_x0000_i1027" type="#_x0000_t75" alt="android-app.png" style="width:108pt;height:38.5pt">
              <v:imagedata r:id="rId9" r:href="rId10"/>
            </v:shape>
          </w:pict>
        </w:r>
        <w:r>
          <w:rPr>
            <w:rFonts w:ascii="Arial" w:hAnsi="Arial" w:cs="Arial"/>
            <w:color w:val="000000"/>
            <w:sz w:val="36"/>
            <w:szCs w:val="36"/>
          </w:rPr>
          <w:fldChar w:fldCharType="end"/>
        </w:r>
      </w:hyperlink>
    </w:p>
    <w:p w14:paraId="3783CDF3" w14:textId="77777777" w:rsidR="00F011A0" w:rsidRDefault="00F011A0" w:rsidP="005E2F71">
      <w:pPr>
        <w:rPr>
          <w:rFonts w:ascii="Arial" w:hAnsi="Arial" w:cs="Arial"/>
        </w:rPr>
      </w:pPr>
    </w:p>
    <w:p w14:paraId="5680AE6E" w14:textId="77777777" w:rsidR="00F011A0" w:rsidRDefault="00F011A0" w:rsidP="005E2F71">
      <w:pPr>
        <w:rPr>
          <w:rFonts w:ascii="Arial" w:hAnsi="Arial" w:cs="Arial"/>
        </w:rPr>
      </w:pPr>
    </w:p>
    <w:p w14:paraId="21B092EC" w14:textId="77777777" w:rsidR="00F011A0" w:rsidRDefault="00F011A0" w:rsidP="005E2F71">
      <w:pPr>
        <w:rPr>
          <w:rFonts w:ascii="Arial" w:hAnsi="Arial" w:cs="Arial"/>
        </w:rPr>
      </w:pPr>
    </w:p>
    <w:p w14:paraId="0E011CDD" w14:textId="77777777" w:rsidR="00F011A0" w:rsidRPr="00A13E48" w:rsidRDefault="00F011A0" w:rsidP="005E2F71">
      <w:pPr>
        <w:jc w:val="center"/>
        <w:rPr>
          <w:rFonts w:ascii="Arial" w:hAnsi="Arial" w:cs="Arial"/>
        </w:rPr>
      </w:pPr>
    </w:p>
    <w:p w14:paraId="5BBCF571" w14:textId="77777777" w:rsidR="00F011A0" w:rsidRDefault="00F011A0" w:rsidP="005E2F71">
      <w:pPr>
        <w:jc w:val="center"/>
        <w:rPr>
          <w:rFonts w:ascii="Arial" w:hAnsi="Arial" w:cs="Arial"/>
        </w:rPr>
      </w:pPr>
    </w:p>
    <w:p w14:paraId="7B20E1DD" w14:textId="77777777" w:rsidR="00F011A0" w:rsidRDefault="00F011A0" w:rsidP="005E2F71">
      <w:pPr>
        <w:jc w:val="center"/>
        <w:rPr>
          <w:rFonts w:ascii="Arial" w:hAnsi="Arial" w:cs="Arial"/>
        </w:rPr>
      </w:pPr>
    </w:p>
    <w:p w14:paraId="3785D81E" w14:textId="77777777" w:rsidR="00F011A0" w:rsidRDefault="00F011A0" w:rsidP="005E2F71">
      <w:pPr>
        <w:jc w:val="center"/>
        <w:rPr>
          <w:rFonts w:ascii="Arial" w:hAnsi="Arial" w:cs="Arial"/>
          <w:color w:val="0000FF"/>
          <w:u w:val="single"/>
        </w:rPr>
      </w:pPr>
    </w:p>
    <w:p w14:paraId="24C0C20E" w14:textId="77777777" w:rsidR="00F011A0" w:rsidRDefault="00F011A0" w:rsidP="005E2F71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Please find enclosed our Engineer Team Network Contract</w:t>
      </w:r>
    </w:p>
    <w:p w14:paraId="11E14DAF" w14:textId="77777777" w:rsidR="00F011A0" w:rsidRDefault="00F011A0" w:rsidP="005E2F71">
      <w:pPr>
        <w:ind w:left="360"/>
        <w:rPr>
          <w:rFonts w:ascii="Arial" w:hAnsi="Arial" w:cs="Arial"/>
        </w:rPr>
      </w:pPr>
    </w:p>
    <w:p w14:paraId="0B6DE7B4" w14:textId="77777777" w:rsidR="00F011A0" w:rsidRDefault="00F011A0">
      <w:pPr>
        <w:ind w:left="360"/>
        <w:rPr>
          <w:rFonts w:ascii="Arial" w:hAnsi="Arial" w:cs="Arial"/>
        </w:rPr>
      </w:pPr>
    </w:p>
    <w:p w14:paraId="125E8F8D" w14:textId="77777777" w:rsidR="00F011A0" w:rsidRDefault="00F011A0">
      <w:pPr>
        <w:ind w:left="360"/>
        <w:rPr>
          <w:rFonts w:ascii="Arial" w:hAnsi="Arial" w:cs="Arial"/>
        </w:rPr>
      </w:pPr>
    </w:p>
    <w:p w14:paraId="50B5DFAD" w14:textId="77777777" w:rsidR="00F011A0" w:rsidRDefault="00F011A0">
      <w:pPr>
        <w:ind w:left="360"/>
        <w:rPr>
          <w:rFonts w:ascii="Arial" w:hAnsi="Arial" w:cs="Arial"/>
        </w:rPr>
      </w:pPr>
    </w:p>
    <w:p w14:paraId="6C52C650" w14:textId="77777777" w:rsidR="00F011A0" w:rsidRDefault="00F011A0">
      <w:pPr>
        <w:ind w:left="360"/>
        <w:rPr>
          <w:rFonts w:ascii="Arial" w:hAnsi="Arial" w:cs="Arial"/>
        </w:rPr>
      </w:pPr>
    </w:p>
    <w:p w14:paraId="3E8EDC6E" w14:textId="77777777" w:rsidR="00F011A0" w:rsidRDefault="00F011A0">
      <w:pPr>
        <w:ind w:left="360"/>
        <w:rPr>
          <w:rFonts w:ascii="Arial" w:hAnsi="Arial" w:cs="Arial"/>
        </w:rPr>
      </w:pPr>
    </w:p>
    <w:p w14:paraId="09AB3B0F" w14:textId="77777777" w:rsidR="00F011A0" w:rsidRDefault="00F011A0">
      <w:pPr>
        <w:ind w:left="360"/>
        <w:rPr>
          <w:rFonts w:ascii="Arial" w:hAnsi="Arial" w:cs="Arial"/>
        </w:rPr>
      </w:pPr>
    </w:p>
    <w:p w14:paraId="090572CA" w14:textId="77777777" w:rsidR="00F011A0" w:rsidRDefault="00F011A0">
      <w:pPr>
        <w:ind w:left="360"/>
        <w:rPr>
          <w:rFonts w:ascii="Arial" w:hAnsi="Arial" w:cs="Arial"/>
        </w:rPr>
      </w:pPr>
    </w:p>
    <w:p w14:paraId="311155AC" w14:textId="77777777" w:rsidR="00F011A0" w:rsidRDefault="00F7094B">
      <w:bookmarkStart w:id="0" w:name="id_90d81e84ebbb"/>
      <w:bookmarkEnd w:id="0"/>
      <w:r>
        <w:lastRenderedPageBreak/>
        <w:pict w14:anchorId="339A848A">
          <v:shape id="_x0000_i1028" type="#_x0000_t75" style="width:222.5pt;height:72.5pt">
            <v:imagedata r:id="rId5" o:title=""/>
          </v:shape>
        </w:pict>
      </w:r>
    </w:p>
    <w:p w14:paraId="01107A5C" w14:textId="77777777" w:rsidR="00F011A0" w:rsidRDefault="00F011A0"/>
    <w:p w14:paraId="7032CAD9" w14:textId="52C9AB00" w:rsidR="00F011A0" w:rsidRDefault="00F011A0">
      <w:pPr>
        <w:spacing w:after="200"/>
        <w:ind w:left="45" w:firstLine="420"/>
        <w:rPr>
          <w:rFonts w:ascii="Arial" w:hAnsi="Arial" w:cs="Arial"/>
        </w:rPr>
      </w:pPr>
      <w:r>
        <w:rPr>
          <w:rFonts w:ascii="Arial" w:hAnsi="Arial" w:cs="Arial"/>
        </w:rPr>
        <w:t xml:space="preserve">Terms and Conditions for the </w:t>
      </w:r>
      <w:r>
        <w:rPr>
          <w:rFonts w:ascii="Arial" w:hAnsi="Arial" w:cs="Arial"/>
          <w:b/>
          <w:bCs/>
          <w:sz w:val="32"/>
          <w:szCs w:val="32"/>
        </w:rPr>
        <w:t>Landlord Repair &amp; Contract EB</w:t>
      </w:r>
      <w:r w:rsidR="003E33EE">
        <w:rPr>
          <w:rFonts w:ascii="Arial" w:hAnsi="Arial" w:cs="Arial"/>
          <w:b/>
          <w:bCs/>
          <w:sz w:val="32"/>
          <w:szCs w:val="32"/>
        </w:rPr>
        <w:t>-3</w:t>
      </w:r>
      <w:r>
        <w:rPr>
          <w:rFonts w:ascii="Arial" w:hAnsi="Arial" w:cs="Arial"/>
          <w:b/>
          <w:bCs/>
          <w:sz w:val="32"/>
          <w:szCs w:val="32"/>
        </w:rPr>
        <w:t xml:space="preserve"> 99 </w:t>
      </w:r>
      <w:r>
        <w:rPr>
          <w:b/>
          <w:bCs/>
          <w:sz w:val="32"/>
          <w:szCs w:val="32"/>
        </w:rPr>
        <w:br/>
      </w:r>
      <w:r>
        <w:br/>
      </w:r>
      <w:r>
        <w:rPr>
          <w:rFonts w:ascii="Arial" w:hAnsi="Arial" w:cs="Arial"/>
          <w:sz w:val="22"/>
          <w:szCs w:val="22"/>
        </w:rPr>
        <w:t>Customer Number:</w:t>
      </w:r>
      <w:r>
        <w:rPr>
          <w:rFonts w:ascii="Arial" w:hAnsi="Arial" w:cs="Arial"/>
          <w:sz w:val="20"/>
          <w:szCs w:val="20"/>
        </w:rPr>
        <w:t xml:space="preserve">  . . . . . . . . . . . . . . . . . . . . </w:t>
      </w:r>
      <w:r>
        <w:br/>
      </w:r>
      <w:r>
        <w:br/>
      </w:r>
      <w:r>
        <w:rPr>
          <w:rFonts w:ascii="Arial" w:hAnsi="Arial" w:cs="Arial"/>
          <w:b/>
          <w:bCs/>
          <w:sz w:val="20"/>
          <w:szCs w:val="20"/>
        </w:rPr>
        <w:t>1 DEFINITIONS:</w:t>
      </w:r>
    </w:p>
    <w:p w14:paraId="679CE636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    The cover is for the boiler only at the address below.</w:t>
      </w:r>
    </w:p>
    <w:p w14:paraId="093882E8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    PRIORITY ATTENTION: We will endeavor, specified subject to workload and availability, to call the same day in response to any breakdown or failure of the central heating boiler covered by the contract.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t>When reporting a fault, you must quote your customer number which is at the top of this form.</w:t>
      </w:r>
    </w:p>
    <w:p w14:paraId="5802B73A" w14:textId="79500F27" w:rsidR="00F011A0" w:rsidRDefault="00F011A0" w:rsidP="00D36DE8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    CHARGES FOR LABOUR AND PARTS: </w:t>
      </w:r>
      <w:bookmarkStart w:id="1" w:name="OLE_LINK3"/>
      <w:bookmarkStart w:id="2" w:name="OLE_LINK4"/>
      <w:r>
        <w:rPr>
          <w:rFonts w:ascii="Arial" w:hAnsi="Arial" w:cs="Arial"/>
          <w:sz w:val="20"/>
          <w:szCs w:val="20"/>
        </w:rPr>
        <w:t xml:space="preserve">The initial repair will be charged at </w:t>
      </w:r>
      <w:r w:rsidRPr="000D6149">
        <w:rPr>
          <w:rFonts w:ascii="Arial" w:hAnsi="Arial" w:cs="Arial"/>
          <w:b/>
          <w:bCs/>
          <w:sz w:val="20"/>
          <w:szCs w:val="20"/>
        </w:rPr>
        <w:t>£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0D6149">
        <w:rPr>
          <w:rFonts w:ascii="Arial" w:hAnsi="Arial" w:cs="Arial"/>
          <w:b/>
          <w:bCs/>
          <w:sz w:val="20"/>
          <w:szCs w:val="20"/>
        </w:rPr>
        <w:t>9.00</w:t>
      </w:r>
      <w:r>
        <w:rPr>
          <w:rFonts w:ascii="Arial" w:hAnsi="Arial" w:cs="Arial"/>
          <w:sz w:val="20"/>
          <w:szCs w:val="20"/>
        </w:rPr>
        <w:t xml:space="preserve"> followed by monthly payments of £2</w:t>
      </w:r>
      <w:r w:rsidR="00F7094B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.00 </w:t>
      </w:r>
      <w:proofErr w:type="gramStart"/>
      <w:r>
        <w:rPr>
          <w:rFonts w:ascii="Arial" w:hAnsi="Arial" w:cs="Arial"/>
          <w:sz w:val="20"/>
          <w:szCs w:val="20"/>
        </w:rPr>
        <w:t xml:space="preserve">This will be </w:t>
      </w:r>
      <w:r>
        <w:rPr>
          <w:rFonts w:ascii="Arial" w:hAnsi="Arial" w:cs="Arial"/>
          <w:color w:val="000000"/>
          <w:sz w:val="20"/>
          <w:szCs w:val="20"/>
        </w:rPr>
        <w:t>collected by quarterly standing order payments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No </w:t>
      </w:r>
      <w:r w:rsidRPr="00D57D7C">
        <w:rPr>
          <w:rFonts w:ascii="Arial" w:hAnsi="Arial" w:cs="Arial"/>
          <w:sz w:val="20"/>
          <w:szCs w:val="20"/>
        </w:rPr>
        <w:t xml:space="preserve">charge </w:t>
      </w:r>
      <w:r>
        <w:rPr>
          <w:rFonts w:ascii="Arial" w:hAnsi="Arial" w:cs="Arial"/>
          <w:sz w:val="20"/>
          <w:szCs w:val="20"/>
        </w:rPr>
        <w:t xml:space="preserve">will be made for any future call outs </w:t>
      </w:r>
      <w:r>
        <w:rPr>
          <w:rFonts w:ascii="Arial" w:hAnsi="Arial" w:cs="Arial"/>
          <w:color w:val="000000"/>
          <w:sz w:val="20"/>
          <w:szCs w:val="20"/>
        </w:rPr>
        <w:t>and annual servicing.</w:t>
      </w:r>
    </w:p>
    <w:bookmarkEnd w:id="1"/>
    <w:bookmarkEnd w:id="2"/>
    <w:p w14:paraId="7B3C07B4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 PERIOD OF SERVICE CONTRACT:</w:t>
      </w:r>
    </w:p>
    <w:p w14:paraId="49008A36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 This contract is a minimum period of 1 year from the date on which the agreement was initially made between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 xml:space="preserve">and you, the customer.  NOTE: Servicing will be carried out between 1st May and 31st September. Should you cancel this contract within the first 2 weeks of signing the full amount of the one off repair will become immdediatley payable. </w:t>
      </w:r>
    </w:p>
    <w:p w14:paraId="34C32358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  The initial quarterly payment will be due within 2 weeks on signing of this contract. The subsequent payments are by standing order.</w:t>
      </w:r>
    </w:p>
    <w:p w14:paraId="3D2FA5C2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  This service contract remains valid as long as payment is continued and remains or subject to a 30-day written termination notice from you or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before the anniversary of the contract.</w:t>
      </w:r>
    </w:p>
    <w:p w14:paraId="67F6E58E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at their discretion, may refuse to offer renewal of any service contract or may offer a reduced level of cover.</w:t>
      </w:r>
    </w:p>
    <w:p w14:paraId="05D16FE0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  In the event of any default in payment by you, the remainder of this agreement becomes immediately payable. No refund will be made for the unexpired part of any service contract.</w:t>
      </w:r>
    </w:p>
    <w:p w14:paraId="4EBD9E72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  PROVISION OF SPARE PARTS:</w:t>
      </w:r>
    </w:p>
    <w:p w14:paraId="5B744C7C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may supply and fit adequate replacement parts or components which are not the same parts being replaced.</w:t>
      </w:r>
    </w:p>
    <w:p w14:paraId="17A71F6B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  </w:t>
      </w:r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r>
        <w:rPr>
          <w:rFonts w:ascii="Arial" w:hAnsi="Arial" w:cs="Arial"/>
          <w:sz w:val="20"/>
          <w:szCs w:val="20"/>
        </w:rPr>
        <w:t>shall not be held responsible for any delay in the provision of spare parts by suppliers.</w:t>
      </w:r>
    </w:p>
    <w:p w14:paraId="016D14B5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4  REPLACEMENT OF CENTRAL HEATING: </w:t>
      </w:r>
    </w:p>
    <w:p w14:paraId="50C00625" w14:textId="77777777" w:rsidR="00F011A0" w:rsidRDefault="00F011A0">
      <w:pPr>
        <w:spacing w:after="200"/>
        <w:ind w:left="45" w:firstLine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 This service contract does not include the replacement of central heating, appliance[s] in the event of spare parts or components not being reasonably available.     </w:t>
      </w:r>
    </w:p>
    <w:p w14:paraId="71B8A197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531C1597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777525E2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643B3BBF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4F6FF6E9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15603166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2653C6FC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</w:p>
    <w:p w14:paraId="77057C79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5  CONDITIONS of THE CENTRAL HEATING:</w:t>
      </w:r>
    </w:p>
    <w:p w14:paraId="28852060" w14:textId="77777777" w:rsidR="00F011A0" w:rsidRDefault="00F011A0" w:rsidP="00437B22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 Acceptance of a central heating, appliances or system components onto a service contract does not imply that it is installed satisfactorily or to the prevailing standards of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 xml:space="preserve">. </w:t>
      </w:r>
      <w:bookmarkStart w:id="3" w:name="OLE_LINK1"/>
      <w:bookmarkStart w:id="4" w:name="OLE_LINK2"/>
      <w:r>
        <w:rPr>
          <w:rFonts w:ascii="Arial" w:hAnsi="Arial" w:cs="Arial"/>
          <w:b/>
          <w:bCs/>
          <w:sz w:val="20"/>
          <w:szCs w:val="20"/>
        </w:rPr>
        <w:t xml:space="preserve">Engineer Team Network Ltd </w:t>
      </w:r>
      <w:bookmarkEnd w:id="3"/>
      <w:bookmarkEnd w:id="4"/>
      <w:r>
        <w:rPr>
          <w:rFonts w:ascii="Arial" w:hAnsi="Arial" w:cs="Arial"/>
          <w:sz w:val="20"/>
          <w:szCs w:val="20"/>
        </w:rPr>
        <w:t>will not accept responsibility for any inadequacy attributable to the original design and makes no warranty as to fitness for purpose or condition.</w:t>
      </w:r>
    </w:p>
    <w:p w14:paraId="1637C471" w14:textId="77777777" w:rsidR="00F011A0" w:rsidRDefault="00F011A0" w:rsidP="00437B22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  Any remedial work, which is considered essential for safety reasons, may be subject to a further charge.</w:t>
      </w:r>
    </w:p>
    <w:p w14:paraId="340EEEFC" w14:textId="4B4114E6" w:rsidR="00F011A0" w:rsidRPr="001C6688" w:rsidRDefault="00F011A0" w:rsidP="00437B22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6  LIMITATION of OBLIGATION:        </w:t>
      </w:r>
      <w:r>
        <w:br/>
      </w:r>
      <w:r>
        <w:rPr>
          <w:rFonts w:ascii="Arial" w:hAnsi="Arial" w:cs="Arial"/>
          <w:sz w:val="20"/>
          <w:szCs w:val="20"/>
        </w:rPr>
        <w:t xml:space="preserve">6.1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 w:rsidR="00100AA0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shall not be liable if it is unable to carry out its obligations under the service contract due to industrial disputes or force majeure</w:t>
      </w:r>
    </w:p>
    <w:p w14:paraId="3BF3018E" w14:textId="77777777" w:rsidR="00F011A0" w:rsidRDefault="00F011A0">
      <w:pPr>
        <w:spacing w:after="200"/>
        <w:ind w:left="4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7  EXCLUSIONS:</w:t>
      </w:r>
    </w:p>
    <w:p w14:paraId="748F6D6A" w14:textId="77777777" w:rsidR="00F011A0" w:rsidRDefault="00F011A0" w:rsidP="001C668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  The replacement of decorative parts.</w:t>
      </w:r>
    </w:p>
    <w:p w14:paraId="3D656AA1" w14:textId="77777777" w:rsidR="00F011A0" w:rsidRDefault="00F011A0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  Any defect or inadequacy attributable to the original design of the gas central heating system/appliances.</w:t>
      </w:r>
    </w:p>
    <w:p w14:paraId="76B86459" w14:textId="77777777" w:rsidR="00F011A0" w:rsidRDefault="00F011A0" w:rsidP="001C668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  The fabric of the building or pipe work and flue pipework buried in it.</w:t>
      </w:r>
    </w:p>
    <w:p w14:paraId="1AEE9D93" w14:textId="77777777" w:rsidR="00F011A0" w:rsidRDefault="00F011A0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  Any defect caused through malicious or willful action, negligence, misuse, or third party interference.</w:t>
      </w:r>
    </w:p>
    <w:p w14:paraId="4F1FD1F7" w14:textId="77777777" w:rsidR="00F011A0" w:rsidRDefault="00F011A0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    Any defect or damage caused by fire, lightning, explosion, flood storm, tempest, impact or third party interference.</w:t>
      </w:r>
    </w:p>
    <w:p w14:paraId="12C6C81A" w14:textId="77777777" w:rsidR="00F011A0" w:rsidRDefault="00F011A0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7.6  Consequential damage or loss arising as a result of a defect occurring in the central heating appliance, system or the gas appliance unless such a defect, damage or loss is attributable to the negligence of </w:t>
      </w:r>
      <w:r>
        <w:rPr>
          <w:rFonts w:ascii="Arial" w:hAnsi="Arial" w:cs="Arial"/>
          <w:b/>
          <w:bCs/>
          <w:sz w:val="20"/>
          <w:szCs w:val="20"/>
        </w:rPr>
        <w:t>Engineer Team Network Ltd</w:t>
      </w:r>
      <w:r>
        <w:rPr>
          <w:rFonts w:ascii="Arial" w:hAnsi="Arial" w:cs="Arial"/>
          <w:sz w:val="20"/>
          <w:szCs w:val="20"/>
        </w:rPr>
        <w:t>.</w:t>
      </w:r>
    </w:p>
    <w:p w14:paraId="6EF738FA" w14:textId="77777777" w:rsidR="00F011A0" w:rsidRDefault="00F011A0" w:rsidP="001C6688">
      <w:pPr>
        <w:spacing w:after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7.7  Any defect or damage occurring from a failure of the public electricity, gas or water supply.</w:t>
      </w:r>
    </w:p>
    <w:p w14:paraId="1D51BD1E" w14:textId="77777777" w:rsidR="00F011A0" w:rsidRDefault="00F011A0" w:rsidP="001C6688">
      <w:pPr>
        <w:spacing w:after="200"/>
        <w:ind w:left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7.8  Descaling and any work arising from hard water scale deposits or from damage caused by aggressive water or rust or corrosion and sludge build up.</w:t>
      </w:r>
    </w:p>
    <w:p w14:paraId="63D0E9C2" w14:textId="77777777" w:rsidR="00F011A0" w:rsidRDefault="00F011A0">
      <w:pPr>
        <w:ind w:left="45" w:firstLine="420"/>
        <w:rPr>
          <w:rFonts w:ascii="Arial" w:hAnsi="Arial" w:cs="Arial"/>
          <w:sz w:val="20"/>
          <w:szCs w:val="20"/>
        </w:rPr>
      </w:pPr>
    </w:p>
    <w:p w14:paraId="60A4AAB7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28361642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3E00AB68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3ABC8EEC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6EC3BAEA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65E69246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59867D97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178CF4DB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159A37B9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58587698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54CA7C82" w14:textId="1ACB9B2A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100C6B69" w14:textId="478143C1" w:rsidR="00100AA0" w:rsidRDefault="00100A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45112E30" w14:textId="3F25B091" w:rsidR="00100AA0" w:rsidRDefault="00100A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23F38F4E" w14:textId="77777777" w:rsidR="00100AA0" w:rsidRDefault="00100A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77177884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5A77525E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2E9FC813" w14:textId="77777777" w:rsidR="00F011A0" w:rsidRDefault="00F7094B">
      <w:pPr>
        <w:ind w:left="45"/>
        <w:rPr>
          <w:rFonts w:ascii="Arial" w:hAnsi="Arial" w:cs="Arial"/>
          <w:b/>
          <w:bCs/>
          <w:sz w:val="22"/>
          <w:szCs w:val="22"/>
        </w:rPr>
      </w:pPr>
      <w:r>
        <w:lastRenderedPageBreak/>
        <w:pict w14:anchorId="49DB76A7">
          <v:shape id="_x0000_i1029" type="#_x0000_t75" style="width:222.5pt;height:72.5pt">
            <v:imagedata r:id="rId5" o:title=""/>
          </v:shape>
        </w:pict>
      </w:r>
    </w:p>
    <w:p w14:paraId="42CB5845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0E0620F7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1C2B6BAA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</w:p>
    <w:p w14:paraId="48CE1A9F" w14:textId="77777777" w:rsidR="00F011A0" w:rsidRDefault="00F011A0">
      <w:pPr>
        <w:ind w:left="4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Also not covered by this contract:</w:t>
      </w:r>
    </w:p>
    <w:p w14:paraId="25E012A4" w14:textId="77777777" w:rsidR="00F011A0" w:rsidRDefault="00F011A0">
      <w:pPr>
        <w:rPr>
          <w:rFonts w:ascii="Arial" w:hAnsi="Arial" w:cs="Arial"/>
          <w:sz w:val="20"/>
          <w:szCs w:val="20"/>
        </w:rPr>
      </w:pPr>
    </w:p>
    <w:p w14:paraId="2037DEFE" w14:textId="77777777" w:rsidR="00F011A0" w:rsidRDefault="00F011A0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 Clearing air locks, blocked pipes arising from incorrectly installed installations</w:t>
      </w:r>
    </w:p>
    <w:p w14:paraId="1A727FB5" w14:textId="77777777" w:rsidR="00F011A0" w:rsidRDefault="00F011A0" w:rsidP="00A06E8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 Replacement of water cylinders</w:t>
      </w:r>
    </w:p>
    <w:p w14:paraId="3599F688" w14:textId="77777777" w:rsidR="00F011A0" w:rsidRDefault="00F011A0" w:rsidP="00A06E89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 Power flushing</w:t>
      </w:r>
    </w:p>
    <w:p w14:paraId="6E938696" w14:textId="77777777" w:rsidR="00F011A0" w:rsidRDefault="00F011A0" w:rsidP="00A06E89">
      <w:pPr>
        <w:ind w:left="45" w:hanging="30"/>
        <w:rPr>
          <w:rFonts w:ascii="Arial" w:hAnsi="Arial" w:cs="Arial"/>
          <w:sz w:val="20"/>
          <w:szCs w:val="20"/>
        </w:rPr>
      </w:pPr>
    </w:p>
    <w:p w14:paraId="2C9F17C3" w14:textId="77777777" w:rsidR="00F011A0" w:rsidRDefault="00F011A0">
      <w:pPr>
        <w:ind w:left="45" w:hanging="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i)   Third party charges – eg parking fees and congestion charges. These be will be charged at cost.</w:t>
      </w:r>
    </w:p>
    <w:p w14:paraId="6E5F63A3" w14:textId="77777777" w:rsidR="00F011A0" w:rsidRDefault="00F011A0">
      <w:pPr>
        <w:spacing w:after="240"/>
        <w:rPr>
          <w:rFonts w:ascii="Arial" w:hAnsi="Arial" w:cs="Arial"/>
          <w:sz w:val="20"/>
          <w:szCs w:val="20"/>
        </w:rPr>
      </w:pPr>
    </w:p>
    <w:p w14:paraId="5C7E4F36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Sign………………………………………………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 Name…………………………………………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74B1B324" w14:textId="77777777" w:rsidR="00F011A0" w:rsidRDefault="00F011A0" w:rsidP="00437B22">
      <w:pPr>
        <w:pStyle w:val="NormalWeb"/>
        <w:spacing w:before="0" w:beforeAutospacing="0" w:after="0" w:afterAutospacing="0"/>
      </w:pPr>
    </w:p>
    <w:p w14:paraId="603254D4" w14:textId="77777777" w:rsidR="00F011A0" w:rsidRDefault="00F011A0" w:rsidP="00437B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Address ……………………………………………… Town…………………………………………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05ED2076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503015E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Postcode ……………………………………………. Date ………………………………………………</w:t>
      </w:r>
    </w:p>
    <w:p w14:paraId="0F585D53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C00FB77" w14:textId="77777777" w:rsidR="00F011A0" w:rsidRDefault="00F011A0" w:rsidP="00437B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Your contact number…………………… …………. Email ………………………………………………</w:t>
      </w:r>
    </w:p>
    <w:p w14:paraId="5CBBD48D" w14:textId="77777777" w:rsidR="00F011A0" w:rsidRDefault="00F011A0" w:rsidP="00437B22">
      <w:pPr>
        <w:pStyle w:val="NormalWeb"/>
        <w:spacing w:before="0" w:beforeAutospacing="0" w:after="0" w:afterAutospacing="0"/>
      </w:pPr>
    </w:p>
    <w:p w14:paraId="2CD61AA3" w14:textId="77777777" w:rsidR="00F011A0" w:rsidRDefault="00F011A0" w:rsidP="00437B22">
      <w:pPr>
        <w:pStyle w:val="NormalWeb"/>
        <w:spacing w:before="0" w:beforeAutospacing="0" w:after="0" w:afterAutospacing="0"/>
      </w:pPr>
    </w:p>
    <w:p w14:paraId="2CC8AAE5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Tenants Name…………………………………………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2950D834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D830188" w14:textId="77777777" w:rsidR="00F011A0" w:rsidRDefault="00F011A0" w:rsidP="00437B22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0"/>
          <w:szCs w:val="20"/>
        </w:rPr>
        <w:t>Tenants Address………………………………………Town………………………………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…..</w:t>
      </w:r>
      <w:proofErr w:type="gramEnd"/>
    </w:p>
    <w:p w14:paraId="45DE928D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6A90464" w14:textId="77777777" w:rsidR="00F011A0" w:rsidRDefault="00F011A0" w:rsidP="00437B22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Postcode …………………………Phone number ………………………………………………</w:t>
      </w:r>
    </w:p>
    <w:p w14:paraId="1D1A29A7" w14:textId="77777777" w:rsidR="00F011A0" w:rsidRDefault="00F011A0" w:rsidP="00437B22">
      <w:pPr>
        <w:pStyle w:val="NormalWeb"/>
        <w:spacing w:before="0" w:beforeAutospacing="0" w:after="0" w:afterAutospacing="0"/>
      </w:pPr>
    </w:p>
    <w:p w14:paraId="0FBC9D6C" w14:textId="77777777" w:rsidR="00F011A0" w:rsidRDefault="00F011A0" w:rsidP="00437B22">
      <w:pPr>
        <w:pStyle w:val="NormalWeb"/>
        <w:spacing w:before="0" w:beforeAutospacing="0" w:after="0" w:afterAutospacing="0"/>
      </w:pPr>
    </w:p>
    <w:p w14:paraId="51F00316" w14:textId="77777777" w:rsidR="00F011A0" w:rsidRDefault="00F011A0" w:rsidP="00437B2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Engineer or Referrer Name</w:t>
      </w:r>
      <w:r>
        <w:rPr>
          <w:rFonts w:ascii="Arial" w:hAnsi="Arial" w:cs="Arial"/>
          <w:sz w:val="20"/>
          <w:szCs w:val="20"/>
        </w:rPr>
        <w:t>…………………………………...Mobile …………………………………</w:t>
      </w:r>
    </w:p>
    <w:p w14:paraId="7FB34E70" w14:textId="77777777" w:rsidR="00F011A0" w:rsidRDefault="00F011A0" w:rsidP="00437B22">
      <w:pPr>
        <w:rPr>
          <w:rFonts w:ascii="Arial" w:hAnsi="Arial" w:cs="Arial"/>
          <w:sz w:val="20"/>
          <w:szCs w:val="20"/>
        </w:rPr>
      </w:pPr>
    </w:p>
    <w:p w14:paraId="1CD50AA9" w14:textId="77777777" w:rsidR="00F011A0" w:rsidRDefault="00F011A0">
      <w:pPr>
        <w:rPr>
          <w:rFonts w:ascii="Arial" w:hAnsi="Arial" w:cs="Arial"/>
          <w:sz w:val="20"/>
          <w:szCs w:val="20"/>
        </w:rPr>
      </w:pPr>
    </w:p>
    <w:p w14:paraId="3406C57E" w14:textId="7D3C61DB" w:rsidR="00F011A0" w:rsidRDefault="00F011A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Contact number when reporting a fault: </w:t>
      </w:r>
      <w:r>
        <w:rPr>
          <w:rFonts w:ascii="Arial" w:hAnsi="Arial" w:cs="Arial"/>
          <w:sz w:val="20"/>
          <w:szCs w:val="20"/>
        </w:rPr>
        <w:t>          </w:t>
      </w:r>
      <w:r>
        <w:rPr>
          <w:rFonts w:ascii="Arial" w:hAnsi="Arial" w:cs="Arial"/>
          <w:b/>
          <w:bCs/>
          <w:sz w:val="20"/>
          <w:szCs w:val="20"/>
        </w:rPr>
        <w:t>0161 2</w:t>
      </w:r>
      <w:r w:rsidR="005B4E85">
        <w:rPr>
          <w:rFonts w:ascii="Arial" w:hAnsi="Arial" w:cs="Arial"/>
          <w:b/>
          <w:bCs/>
          <w:sz w:val="20"/>
          <w:szCs w:val="20"/>
        </w:rPr>
        <w:t>20 3712</w:t>
      </w:r>
    </w:p>
    <w:p w14:paraId="02D35349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               </w:t>
      </w:r>
      <w:r>
        <w:rPr>
          <w:rFonts w:ascii="Arial" w:hAnsi="Arial" w:cs="Arial"/>
          <w:b/>
          <w:bCs/>
          <w:sz w:val="22"/>
          <w:szCs w:val="22"/>
        </w:rPr>
        <w:tab/>
      </w:r>
    </w:p>
    <w:p w14:paraId="002EC934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Head Office: </w:t>
      </w:r>
    </w:p>
    <w:p w14:paraId="1DE96D6B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164098">
        <w:rPr>
          <w:rFonts w:ascii="Arial" w:hAnsi="Arial" w:cs="Arial"/>
          <w:b/>
          <w:bCs/>
          <w:sz w:val="22"/>
          <w:szCs w:val="22"/>
        </w:rPr>
        <w:t>Engineer Team Network Ltd</w:t>
      </w:r>
      <w:r>
        <w:rPr>
          <w:rFonts w:ascii="Arial" w:hAnsi="Arial" w:cs="Arial"/>
          <w:b/>
          <w:bCs/>
          <w:sz w:val="22"/>
          <w:szCs w:val="22"/>
        </w:rPr>
        <w:t>, The City Works, Unit 9 Medlock Court Openshaw Manchester M11 2NB</w:t>
      </w:r>
    </w:p>
    <w:p w14:paraId="1F175BB6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E262763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8C1EBBC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7D8548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46EE9E7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E103F74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5EF446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CDDE91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E06944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D335B00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36EE3B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45E4878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00EE0F6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D90E23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004D94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DACD9CA" w14:textId="77777777" w:rsidR="00F011A0" w:rsidRDefault="00F011A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B2C0EF9" w14:textId="77777777" w:rsidR="00F011A0" w:rsidRDefault="00F011A0">
      <w:pPr>
        <w:jc w:val="both"/>
      </w:pPr>
      <w:bookmarkStart w:id="5" w:name="_Hlk506845987"/>
      <w:bookmarkStart w:id="6" w:name="_Hlk506847579"/>
      <w:r>
        <w:lastRenderedPageBreak/>
        <w:br/>
      </w:r>
      <w:r w:rsidR="00F7094B">
        <w:pict w14:anchorId="0363BA51">
          <v:shape id="_x0000_i1030" type="#_x0000_t75" style="width:222.5pt;height:72.5pt">
            <v:imagedata r:id="rId5" o:title=""/>
          </v:shape>
        </w:pict>
      </w:r>
    </w:p>
    <w:p w14:paraId="74473235" w14:textId="77777777" w:rsidR="00F011A0" w:rsidRDefault="00F011A0">
      <w:pPr>
        <w:jc w:val="both"/>
      </w:pPr>
    </w:p>
    <w:p w14:paraId="6A5E0D98" w14:textId="77777777" w:rsidR="00F011A0" w:rsidRDefault="00F011A0">
      <w:pPr>
        <w:pStyle w:val="Heading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STANDING ORDER AUTHORITY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9"/>
        <w:gridCol w:w="3343"/>
      </w:tblGrid>
      <w:tr w:rsidR="00F011A0" w14:paraId="074D0B2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53C6140" w14:textId="77777777" w:rsidR="00F011A0" w:rsidRDefault="00F011A0">
            <w:pPr>
              <w:jc w:val="both"/>
            </w:pPr>
            <w:r>
              <w:rPr>
                <w:rFonts w:ascii="Arial" w:hAnsi="Arial" w:cs="Arial"/>
              </w:rPr>
              <w:t>Type of Service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686BB6B4" w14:textId="77777777" w:rsidR="00F011A0" w:rsidRDefault="00F011A0">
            <w:pPr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Quarterly payment</w:t>
            </w:r>
          </w:p>
        </w:tc>
      </w:tr>
      <w:tr w:rsidR="00F011A0" w14:paraId="23E96FE9" w14:textId="7777777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31B1C95C" w14:textId="4E11B3E2" w:rsidR="00F011A0" w:rsidRDefault="00F011A0">
            <w:r>
              <w:rPr>
                <w:rFonts w:ascii="Arial" w:hAnsi="Arial" w:cs="Arial"/>
                <w:sz w:val="22"/>
                <w:szCs w:val="22"/>
              </w:rPr>
              <w:t>Landlord Repair &amp; Contract EB-</w:t>
            </w:r>
            <w:r w:rsidR="003E33EE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99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93" w:type="dxa"/>
              <w:left w:w="93" w:type="dxa"/>
              <w:bottom w:w="93" w:type="dxa"/>
              <w:right w:w="93" w:type="dxa"/>
            </w:tcMar>
          </w:tcPr>
          <w:p w14:paraId="0C86A15F" w14:textId="52F49CC5" w:rsidR="00F011A0" w:rsidRDefault="00F011A0">
            <w:pPr>
              <w:jc w:val="both"/>
            </w:pPr>
            <w:r>
              <w:rPr>
                <w:rFonts w:ascii="Arial" w:hAnsi="Arial" w:cs="Arial"/>
              </w:rPr>
              <w:t>£6</w:t>
            </w:r>
            <w:r w:rsidR="00100AA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.00</w:t>
            </w:r>
          </w:p>
        </w:tc>
      </w:tr>
    </w:tbl>
    <w:p w14:paraId="3560E3B7" w14:textId="77777777" w:rsidR="00F011A0" w:rsidRDefault="00F011A0">
      <w:pPr>
        <w:jc w:val="both"/>
      </w:pPr>
    </w:p>
    <w:p w14:paraId="610CB873" w14:textId="77777777" w:rsidR="00F011A0" w:rsidRPr="00DA6814" w:rsidRDefault="00F011A0" w:rsidP="00197EE4">
      <w:pPr>
        <w:rPr>
          <w:noProof w:val="0"/>
          <w:color w:val="auto"/>
        </w:rPr>
      </w:pPr>
      <w:r w:rsidRPr="00DA6814">
        <w:rPr>
          <w:rFonts w:ascii="Arial" w:hAnsi="Arial" w:cs="Arial"/>
          <w:b/>
          <w:bCs/>
          <w:noProof w:val="0"/>
        </w:rPr>
        <w:t>You are to retain this section of the contract and set up the standing order either in your branch or through internet banking. Remember to retain the 30-day cancellation form for your records.</w:t>
      </w:r>
    </w:p>
    <w:p w14:paraId="400CECDE" w14:textId="77777777" w:rsidR="00F011A0" w:rsidRPr="00DA6814" w:rsidRDefault="00F011A0" w:rsidP="00197EE4">
      <w:pPr>
        <w:rPr>
          <w:noProof w:val="0"/>
          <w:color w:val="auto"/>
        </w:rPr>
      </w:pPr>
    </w:p>
    <w:p w14:paraId="4AE7D95D" w14:textId="77777777" w:rsidR="00F011A0" w:rsidRPr="00DA6814" w:rsidRDefault="00F011A0" w:rsidP="00E23234">
      <w:r w:rsidRPr="00DA6814">
        <w:rPr>
          <w:rFonts w:ascii="Arial" w:hAnsi="Arial" w:cs="Arial"/>
        </w:rPr>
        <w:t>To set up the standing order, follow this simple process:</w:t>
      </w:r>
    </w:p>
    <w:p w14:paraId="3B8AA106" w14:textId="77777777" w:rsidR="00F011A0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Go to your bank, or go online</w:t>
      </w:r>
    </w:p>
    <w:p w14:paraId="50502DA8" w14:textId="77777777" w:rsidR="00F011A0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Set up a standing order to pay:</w:t>
      </w:r>
    </w:p>
    <w:p w14:paraId="2EF47500" w14:textId="77777777" w:rsidR="00F011A0" w:rsidRPr="004A0595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  <w:b/>
          <w:bCs/>
        </w:rPr>
        <w:t>Engineer Team Network Ltd</w:t>
      </w:r>
    </w:p>
    <w:p w14:paraId="73395B36" w14:textId="77777777" w:rsidR="00F011A0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Natwest Bank</w:t>
      </w:r>
    </w:p>
    <w:p w14:paraId="7A6D1B21" w14:textId="77777777" w:rsidR="00F011A0" w:rsidRPr="004A0595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4A0595">
        <w:rPr>
          <w:rFonts w:ascii="Arial" w:hAnsi="Arial" w:cs="Arial"/>
        </w:rPr>
        <w:t>Sort Code 01-05-31</w:t>
      </w:r>
    </w:p>
    <w:p w14:paraId="46B6AC36" w14:textId="77777777" w:rsidR="00F011A0" w:rsidRPr="004A0595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Account </w:t>
      </w:r>
      <w:r w:rsidRPr="004A0595">
        <w:rPr>
          <w:rFonts w:ascii="Arial" w:hAnsi="Arial" w:cs="Arial"/>
        </w:rPr>
        <w:t>39030156</w:t>
      </w:r>
    </w:p>
    <w:p w14:paraId="68F96AC2" w14:textId="77777777" w:rsidR="00F011A0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The first payment date is due 2 weeks after you sign the contract</w:t>
      </w:r>
    </w:p>
    <w:p w14:paraId="438177D5" w14:textId="77777777" w:rsidR="00F011A0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>Payments will then be every quarter until we receive further notice</w:t>
      </w:r>
    </w:p>
    <w:p w14:paraId="58DEFAAC" w14:textId="3101504E" w:rsidR="00F011A0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 w:rsidRPr="00DA6814">
        <w:rPr>
          <w:rFonts w:ascii="Arial" w:hAnsi="Arial" w:cs="Arial"/>
        </w:rPr>
        <w:t xml:space="preserve">Your standing order reference number is </w:t>
      </w:r>
      <w:r w:rsidRPr="00DA6814">
        <w:rPr>
          <w:rFonts w:ascii="Arial" w:hAnsi="Arial" w:cs="Arial"/>
          <w:b/>
          <w:bCs/>
        </w:rPr>
        <w:t>SSS</w:t>
      </w:r>
      <w:r w:rsidR="00814C42">
        <w:rPr>
          <w:rFonts w:ascii="Arial" w:hAnsi="Arial" w:cs="Arial"/>
          <w:b/>
          <w:bCs/>
        </w:rPr>
        <w:t>O</w:t>
      </w:r>
      <w:r w:rsidRPr="00DA6814">
        <w:rPr>
          <w:rFonts w:ascii="Arial" w:hAnsi="Arial" w:cs="Arial"/>
          <w:b/>
          <w:bCs/>
        </w:rPr>
        <w:t>/</w:t>
      </w:r>
      <w:r w:rsidRPr="00DA6814">
        <w:rPr>
          <w:rFonts w:ascii="Arial" w:hAnsi="Arial" w:cs="Arial"/>
        </w:rPr>
        <w:t xml:space="preserve"> followed by the postcode of your billing address</w:t>
      </w:r>
    </w:p>
    <w:p w14:paraId="7D437F95" w14:textId="77777777" w:rsidR="00F011A0" w:rsidRPr="00A67D57" w:rsidRDefault="00F011A0" w:rsidP="00E23234">
      <w:pPr>
        <w:numPr>
          <w:ilvl w:val="0"/>
          <w:numId w:val="3"/>
        </w:numPr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Finally, either post</w:t>
      </w:r>
      <w:r w:rsidRPr="00DA6814">
        <w:rPr>
          <w:rFonts w:ascii="Arial" w:hAnsi="Arial" w:cs="Arial"/>
        </w:rPr>
        <w:t xml:space="preserve"> or email the signe</w:t>
      </w:r>
      <w:r>
        <w:rPr>
          <w:rFonts w:ascii="Arial" w:hAnsi="Arial" w:cs="Arial"/>
        </w:rPr>
        <w:t>d</w:t>
      </w:r>
      <w:bookmarkStart w:id="7" w:name="_GoBack"/>
      <w:bookmarkEnd w:id="7"/>
      <w:r>
        <w:rPr>
          <w:rFonts w:ascii="Arial" w:hAnsi="Arial" w:cs="Arial"/>
        </w:rPr>
        <w:t xml:space="preserve"> and dated contract back to </w:t>
      </w:r>
      <w:r w:rsidRPr="00A67D57">
        <w:rPr>
          <w:rFonts w:ascii="Arial" w:hAnsi="Arial" w:cs="Arial"/>
        </w:rPr>
        <w:t>Engineer Team Network Ltd</w:t>
      </w:r>
    </w:p>
    <w:p w14:paraId="218274F0" w14:textId="77777777" w:rsidR="00F011A0" w:rsidRPr="00DA6814" w:rsidRDefault="00F011A0" w:rsidP="00E23234">
      <w:pPr>
        <w:textAlignment w:val="baseline"/>
        <w:rPr>
          <w:rFonts w:ascii="Arial" w:hAnsi="Arial" w:cs="Arial"/>
        </w:rPr>
      </w:pPr>
    </w:p>
    <w:p w14:paraId="24CCCDC4" w14:textId="77777777" w:rsidR="00F011A0" w:rsidRPr="00DA6814" w:rsidRDefault="00F011A0" w:rsidP="00197EE4"/>
    <w:p w14:paraId="5FFEA2FB" w14:textId="77777777" w:rsidR="00F011A0" w:rsidRPr="00DA6814" w:rsidRDefault="00F011A0" w:rsidP="00197EE4"/>
    <w:p w14:paraId="46BF5BAA" w14:textId="77777777" w:rsidR="00F011A0" w:rsidRDefault="00F011A0"/>
    <w:p w14:paraId="362C527D" w14:textId="77777777" w:rsidR="00F011A0" w:rsidRDefault="00F011A0"/>
    <w:p w14:paraId="5D65550F" w14:textId="77777777" w:rsidR="00F011A0" w:rsidRDefault="00F011A0"/>
    <w:p w14:paraId="137CFD83" w14:textId="77777777" w:rsidR="00F011A0" w:rsidRDefault="00F011A0"/>
    <w:p w14:paraId="3D1654FF" w14:textId="77777777" w:rsidR="00F011A0" w:rsidRDefault="00F011A0"/>
    <w:p w14:paraId="1CC77C47" w14:textId="77777777" w:rsidR="00F011A0" w:rsidRDefault="00F011A0"/>
    <w:p w14:paraId="2BF767C4" w14:textId="77777777" w:rsidR="00F011A0" w:rsidRDefault="00F011A0"/>
    <w:p w14:paraId="4D5497FA" w14:textId="77777777" w:rsidR="00F011A0" w:rsidRDefault="00F011A0"/>
    <w:p w14:paraId="4157407D" w14:textId="77777777" w:rsidR="00F011A0" w:rsidRDefault="00F011A0"/>
    <w:p w14:paraId="4B51E01D" w14:textId="77777777" w:rsidR="00F011A0" w:rsidRDefault="00F011A0"/>
    <w:p w14:paraId="1F0F972C" w14:textId="77777777" w:rsidR="00F011A0" w:rsidRDefault="00F011A0"/>
    <w:p w14:paraId="34273645" w14:textId="77777777" w:rsidR="00F011A0" w:rsidRDefault="00F011A0"/>
    <w:p w14:paraId="5F59D340" w14:textId="77777777" w:rsidR="00F011A0" w:rsidRDefault="00F011A0"/>
    <w:p w14:paraId="140A2475" w14:textId="77777777" w:rsidR="00F011A0" w:rsidRDefault="00F011A0"/>
    <w:p w14:paraId="642546B0" w14:textId="77777777" w:rsidR="00F011A0" w:rsidRDefault="00F011A0"/>
    <w:p w14:paraId="0515B1E5" w14:textId="77777777" w:rsidR="00F011A0" w:rsidRDefault="00F011A0"/>
    <w:p w14:paraId="2C565D82" w14:textId="77777777" w:rsidR="00F011A0" w:rsidRDefault="00F011A0"/>
    <w:bookmarkEnd w:id="6"/>
    <w:p w14:paraId="084E0A5D" w14:textId="77777777" w:rsidR="00F011A0" w:rsidRDefault="00F7094B">
      <w:r>
        <w:lastRenderedPageBreak/>
        <w:pict w14:anchorId="23EF5A25">
          <v:shape id="_x0000_i1031" type="#_x0000_t75" style="width:222.5pt;height:72.5pt">
            <v:imagedata r:id="rId5" o:title=""/>
          </v:shape>
        </w:pict>
      </w:r>
      <w:bookmarkEnd w:id="5"/>
    </w:p>
    <w:p w14:paraId="34F045DC" w14:textId="77777777" w:rsidR="00F011A0" w:rsidRDefault="00F011A0"/>
    <w:p w14:paraId="00B4EBFB" w14:textId="77777777" w:rsidR="00F011A0" w:rsidRDefault="00F011A0"/>
    <w:p w14:paraId="37CDB49B" w14:textId="77777777" w:rsidR="00F011A0" w:rsidRPr="000F320F" w:rsidRDefault="00F011A0" w:rsidP="00821DE3">
      <w:pPr>
        <w:spacing w:after="200"/>
        <w:ind w:left="45"/>
        <w:rPr>
          <w:rFonts w:ascii="Arial" w:hAnsi="Arial" w:cs="Arial"/>
          <w:b/>
          <w:bCs/>
          <w:sz w:val="32"/>
          <w:szCs w:val="32"/>
        </w:rPr>
      </w:pPr>
      <w:r w:rsidRPr="000F320F">
        <w:rPr>
          <w:rFonts w:ascii="Arial" w:hAnsi="Arial" w:cs="Arial"/>
          <w:b/>
          <w:bCs/>
          <w:sz w:val="32"/>
          <w:szCs w:val="32"/>
        </w:rPr>
        <w:t xml:space="preserve">30-DAY WRITTEN TERMINATION NOTICE </w:t>
      </w:r>
    </w:p>
    <w:p w14:paraId="69966F88" w14:textId="77777777" w:rsidR="00F011A0" w:rsidRDefault="00F011A0" w:rsidP="00821DE3">
      <w:pPr>
        <w:spacing w:after="200"/>
        <w:ind w:left="45"/>
        <w:rPr>
          <w:rFonts w:ascii="Arial" w:hAnsi="Arial" w:cs="Arial"/>
          <w:sz w:val="20"/>
          <w:szCs w:val="20"/>
        </w:rPr>
      </w:pPr>
    </w:p>
    <w:p w14:paraId="4B4195D0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I ……………………………………… am notifying </w:t>
      </w:r>
      <w:r w:rsidRPr="00437B22">
        <w:rPr>
          <w:rFonts w:ascii="Arial" w:hAnsi="Arial" w:cs="Arial"/>
          <w:b/>
          <w:bCs/>
        </w:rPr>
        <w:t>Engineer Team Network</w:t>
      </w:r>
      <w:r w:rsidRPr="000F320F">
        <w:rPr>
          <w:rFonts w:ascii="Arial" w:hAnsi="Arial" w:cs="Arial"/>
          <w:b/>
          <w:bCs/>
        </w:rPr>
        <w:t xml:space="preserve"> Ltd</w:t>
      </w:r>
      <w:r w:rsidRPr="000F32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my </w:t>
      </w:r>
      <w:r w:rsidRPr="000F320F">
        <w:rPr>
          <w:rFonts w:ascii="Arial" w:hAnsi="Arial" w:cs="Arial"/>
        </w:rPr>
        <w:t>30 day written notice of</w:t>
      </w:r>
      <w:r>
        <w:rPr>
          <w:rFonts w:ascii="Arial" w:hAnsi="Arial" w:cs="Arial"/>
        </w:rPr>
        <w:t xml:space="preserve"> canceling of my contract as per the agreement.</w:t>
      </w:r>
    </w:p>
    <w:p w14:paraId="2E1D2B80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</w:p>
    <w:p w14:paraId="301A864C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Address……………………………………………………..</w:t>
      </w:r>
    </w:p>
    <w:p w14:paraId="049EDF50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Town………………………………………………………...</w:t>
      </w:r>
    </w:p>
    <w:p w14:paraId="5DE9C166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City………………………………………………………….</w:t>
      </w:r>
    </w:p>
    <w:p w14:paraId="6BAD4EE1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Post Code………………………………………………….</w:t>
      </w:r>
    </w:p>
    <w:p w14:paraId="72B7EBFF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 xml:space="preserve">Sign…………………………………………………………  </w:t>
      </w:r>
      <w:r w:rsidRPr="000F320F">
        <w:rPr>
          <w:rFonts w:ascii="Arial" w:hAnsi="Arial" w:cs="Arial"/>
        </w:rPr>
        <w:t xml:space="preserve"> </w:t>
      </w:r>
    </w:p>
    <w:p w14:paraId="14E582F6" w14:textId="77777777" w:rsidR="00F011A0" w:rsidRDefault="00F011A0" w:rsidP="00821DE3">
      <w:pPr>
        <w:spacing w:after="200"/>
        <w:ind w:left="45"/>
        <w:rPr>
          <w:rFonts w:ascii="Arial" w:hAnsi="Arial" w:cs="Arial"/>
        </w:rPr>
      </w:pPr>
      <w:r>
        <w:rPr>
          <w:rFonts w:ascii="Arial" w:hAnsi="Arial" w:cs="Arial"/>
        </w:rPr>
        <w:t>Date…………………………………………………………</w:t>
      </w:r>
    </w:p>
    <w:p w14:paraId="43DDCB71" w14:textId="77777777" w:rsidR="00F011A0" w:rsidRPr="000F320F" w:rsidRDefault="00F011A0" w:rsidP="00821DE3">
      <w:pPr>
        <w:spacing w:after="200"/>
        <w:ind w:left="45"/>
        <w:rPr>
          <w:rFonts w:ascii="Arial" w:hAnsi="Arial" w:cs="Arial"/>
        </w:rPr>
      </w:pPr>
    </w:p>
    <w:p w14:paraId="2ED2911B" w14:textId="77777777" w:rsidR="00F011A0" w:rsidRDefault="00F011A0" w:rsidP="00821DE3">
      <w:pPr>
        <w:pStyle w:val="NormalWeb"/>
        <w:spacing w:before="0" w:beforeAutospacing="0" w:after="0" w:afterAutospacing="0"/>
        <w:jc w:val="both"/>
      </w:pPr>
    </w:p>
    <w:p w14:paraId="5F159797" w14:textId="77777777" w:rsidR="00F011A0" w:rsidRDefault="00F011A0" w:rsidP="00FE37D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To download our </w:t>
      </w:r>
      <w:r>
        <w:rPr>
          <w:rFonts w:ascii="Arial" w:hAnsi="Arial" w:cs="Arial"/>
          <w:color w:val="000000"/>
        </w:rPr>
        <w:t xml:space="preserve">Priority Service App simply search:  </w:t>
      </w:r>
      <w:r w:rsidRPr="00DA5BE4">
        <w:rPr>
          <w:rFonts w:ascii="Arial" w:hAnsi="Arial" w:cs="Arial"/>
          <w:b/>
          <w:bCs/>
          <w:color w:val="000000"/>
        </w:rPr>
        <w:t>local boiler engineers</w:t>
      </w:r>
      <w:r>
        <w:rPr>
          <w:rFonts w:ascii="Arial" w:hAnsi="Arial" w:cs="Arial"/>
          <w:color w:val="000000"/>
        </w:rPr>
        <w:t xml:space="preserve">, at the App Store or Google Play Store  </w:t>
      </w:r>
    </w:p>
    <w:p w14:paraId="5A657371" w14:textId="77777777" w:rsidR="00F011A0" w:rsidRDefault="00F011A0" w:rsidP="00FE37D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10A8BFF" w14:textId="77777777" w:rsidR="00F011A0" w:rsidRDefault="00F011A0" w:rsidP="00FE37D3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0CA9763A" w14:textId="77777777" w:rsidR="00F011A0" w:rsidRDefault="00A11560" w:rsidP="00B0541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6"/>
          <w:szCs w:val="36"/>
        </w:rPr>
        <w:fldChar w:fldCharType="begin"/>
      </w:r>
      <w:r>
        <w:rPr>
          <w:rFonts w:ascii="Arial" w:hAnsi="Arial" w:cs="Arial"/>
          <w:color w:val="000000"/>
          <w:sz w:val="36"/>
          <w:szCs w:val="36"/>
        </w:rPr>
        <w:instrText xml:space="preserve"> </w:instrText>
      </w:r>
      <w:r>
        <w:rPr>
          <w:rFonts w:ascii="Arial" w:hAnsi="Arial" w:cs="Arial"/>
          <w:color w:val="000000"/>
          <w:sz w:val="36"/>
          <w:szCs w:val="36"/>
        </w:rPr>
        <w:instrText>INCLUDEPICTURE  "https://lh4.googleusercontent.com/lSG-Eit2mRd4Us_MtAAUJuLpSKVjCc3faXkrqoPlA4YsAbrDq4zH9-m8mpon7mVSP7yCHbvLly5aE_jp_rx4UKspbZlKzILivePgx</w:instrText>
      </w:r>
      <w:r>
        <w:rPr>
          <w:rFonts w:ascii="Arial" w:hAnsi="Arial" w:cs="Arial"/>
          <w:color w:val="000000"/>
          <w:sz w:val="36"/>
          <w:szCs w:val="36"/>
        </w:rPr>
        <w:instrText>bEbiXVma1GZL3sg97zMBCumJ90fhoY" \* MERGEFORMATINET</w:instrText>
      </w:r>
      <w:r>
        <w:rPr>
          <w:rFonts w:ascii="Arial" w:hAnsi="Arial" w:cs="Arial"/>
          <w:color w:val="000000"/>
          <w:sz w:val="36"/>
          <w:szCs w:val="36"/>
        </w:rPr>
        <w:instrText xml:space="preserve"> </w:instrText>
      </w:r>
      <w:r>
        <w:rPr>
          <w:rFonts w:ascii="Arial" w:hAnsi="Arial" w:cs="Arial"/>
          <w:color w:val="000000"/>
          <w:sz w:val="36"/>
          <w:szCs w:val="36"/>
        </w:rPr>
        <w:fldChar w:fldCharType="separate"/>
      </w:r>
      <w:r w:rsidR="00F7094B">
        <w:rPr>
          <w:rFonts w:ascii="Arial" w:hAnsi="Arial" w:cs="Arial"/>
          <w:color w:val="000000"/>
          <w:sz w:val="36"/>
          <w:szCs w:val="36"/>
        </w:rPr>
        <w:pict w14:anchorId="3061F111">
          <v:shape id="_x0000_i1032" type="#_x0000_t75" alt="Apple App Store Logo.png" style="width:99pt;height:32pt">
            <v:imagedata r:id="rId6" r:href="rId11"/>
          </v:shape>
        </w:pict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  <w:r w:rsidR="00F011A0">
        <w:rPr>
          <w:rFonts w:ascii="Arial" w:hAnsi="Arial" w:cs="Arial"/>
          <w:color w:val="000000"/>
          <w:sz w:val="36"/>
          <w:szCs w:val="36"/>
        </w:rPr>
        <w:t xml:space="preserve">  </w:t>
      </w:r>
    </w:p>
    <w:p w14:paraId="5C295893" w14:textId="77777777" w:rsidR="00F011A0" w:rsidRDefault="00F011A0" w:rsidP="00B0541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</w:p>
    <w:p w14:paraId="3937EC03" w14:textId="77777777" w:rsidR="00F011A0" w:rsidRDefault="00A11560" w:rsidP="00B0541B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hyperlink r:id="rId12" w:history="1">
        <w:r>
          <w:rPr>
            <w:rFonts w:ascii="Arial" w:hAnsi="Arial" w:cs="Arial"/>
            <w:color w:val="000000"/>
            <w:sz w:val="36"/>
            <w:szCs w:val="36"/>
          </w:rPr>
          <w:fldChar w:fldCharType="begin"/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instrText>INCLUDEPICTURE  "https://lh5.googleusercontent.com/KXSYb-TcpoqB2H5vLL8bbwfGhvWwMxqFt-vEakKvS-ycuAhcUwkodh818PKdMIYxkuRWs8fm7Mkab2MmCd8uy0Jm58r6rxIG6p598k_kB6KwMNZaFuSMYKPmSrAji_WBhj8" \* MERGEFORMATINET</w:instrText>
        </w:r>
        <w:r>
          <w:rPr>
            <w:rFonts w:ascii="Arial" w:hAnsi="Arial" w:cs="Arial"/>
            <w:color w:val="000000"/>
            <w:sz w:val="36"/>
            <w:szCs w:val="36"/>
          </w:rPr>
          <w:instrText xml:space="preserve"> </w:instrText>
        </w:r>
        <w:r>
          <w:rPr>
            <w:rFonts w:ascii="Arial" w:hAnsi="Arial" w:cs="Arial"/>
            <w:color w:val="000000"/>
            <w:sz w:val="36"/>
            <w:szCs w:val="36"/>
          </w:rPr>
          <w:fldChar w:fldCharType="separate"/>
        </w:r>
        <w:r w:rsidR="00F7094B">
          <w:rPr>
            <w:rFonts w:ascii="Arial" w:hAnsi="Arial" w:cs="Arial"/>
            <w:color w:val="000000"/>
            <w:sz w:val="36"/>
            <w:szCs w:val="36"/>
          </w:rPr>
          <w:pict w14:anchorId="3869F8C9">
            <v:shape id="_x0000_i1033" type="#_x0000_t75" alt="android-app.png" style="width:108pt;height:38.5pt">
              <v:imagedata r:id="rId9" r:href="rId13"/>
            </v:shape>
          </w:pict>
        </w:r>
        <w:r>
          <w:rPr>
            <w:rFonts w:ascii="Arial" w:hAnsi="Arial" w:cs="Arial"/>
            <w:color w:val="000000"/>
            <w:sz w:val="36"/>
            <w:szCs w:val="36"/>
          </w:rPr>
          <w:fldChar w:fldCharType="end"/>
        </w:r>
      </w:hyperlink>
    </w:p>
    <w:p w14:paraId="316600C3" w14:textId="77777777" w:rsidR="00F011A0" w:rsidRDefault="00F011A0" w:rsidP="00B0541B">
      <w:pPr>
        <w:rPr>
          <w:rFonts w:ascii="Arial" w:hAnsi="Arial" w:cs="Arial"/>
        </w:rPr>
      </w:pPr>
    </w:p>
    <w:p w14:paraId="3138123B" w14:textId="77777777" w:rsidR="00F011A0" w:rsidRDefault="00F011A0"/>
    <w:sectPr w:rsidR="00F011A0" w:rsidSect="001C6688">
      <w:pgSz w:w="12240" w:h="15840"/>
      <w:pgMar w:top="567" w:right="107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17973BE8"/>
    <w:multiLevelType w:val="hybridMultilevel"/>
    <w:tmpl w:val="0A40BD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E858CB"/>
    <w:multiLevelType w:val="multilevel"/>
    <w:tmpl w:val="4322D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57B920E5"/>
    <w:multiLevelType w:val="multilevel"/>
    <w:tmpl w:val="F9248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noPunctuationKerning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7B3E"/>
    <w:rsid w:val="000775EF"/>
    <w:rsid w:val="000A441F"/>
    <w:rsid w:val="000B19F0"/>
    <w:rsid w:val="000D4026"/>
    <w:rsid w:val="000D6149"/>
    <w:rsid w:val="000E7F63"/>
    <w:rsid w:val="000F320F"/>
    <w:rsid w:val="00100AA0"/>
    <w:rsid w:val="001017AF"/>
    <w:rsid w:val="00105600"/>
    <w:rsid w:val="00105CE3"/>
    <w:rsid w:val="00125F55"/>
    <w:rsid w:val="00127CE2"/>
    <w:rsid w:val="001464B4"/>
    <w:rsid w:val="00164098"/>
    <w:rsid w:val="001701E1"/>
    <w:rsid w:val="00197EE4"/>
    <w:rsid w:val="001C6688"/>
    <w:rsid w:val="001D78CD"/>
    <w:rsid w:val="00212138"/>
    <w:rsid w:val="00241887"/>
    <w:rsid w:val="002505DC"/>
    <w:rsid w:val="00296547"/>
    <w:rsid w:val="002E256E"/>
    <w:rsid w:val="003024D5"/>
    <w:rsid w:val="00313F38"/>
    <w:rsid w:val="00322FD3"/>
    <w:rsid w:val="0034708F"/>
    <w:rsid w:val="00355EC1"/>
    <w:rsid w:val="00355FBD"/>
    <w:rsid w:val="003560E2"/>
    <w:rsid w:val="003567BB"/>
    <w:rsid w:val="003C1F8D"/>
    <w:rsid w:val="003D53ED"/>
    <w:rsid w:val="003E13AF"/>
    <w:rsid w:val="003E33EE"/>
    <w:rsid w:val="003F177D"/>
    <w:rsid w:val="003F62F2"/>
    <w:rsid w:val="004031D3"/>
    <w:rsid w:val="00416C64"/>
    <w:rsid w:val="00437B22"/>
    <w:rsid w:val="00474150"/>
    <w:rsid w:val="004A0595"/>
    <w:rsid w:val="004C390C"/>
    <w:rsid w:val="00514E59"/>
    <w:rsid w:val="00594373"/>
    <w:rsid w:val="005B4E85"/>
    <w:rsid w:val="005C701B"/>
    <w:rsid w:val="005C73BB"/>
    <w:rsid w:val="005E2F71"/>
    <w:rsid w:val="006144FC"/>
    <w:rsid w:val="006655B7"/>
    <w:rsid w:val="006E0D4D"/>
    <w:rsid w:val="00764EE9"/>
    <w:rsid w:val="00765621"/>
    <w:rsid w:val="007672C8"/>
    <w:rsid w:val="007D0623"/>
    <w:rsid w:val="007D3A2A"/>
    <w:rsid w:val="007D66B8"/>
    <w:rsid w:val="007E0405"/>
    <w:rsid w:val="00814C42"/>
    <w:rsid w:val="00821DE3"/>
    <w:rsid w:val="00831688"/>
    <w:rsid w:val="0085602D"/>
    <w:rsid w:val="008A685F"/>
    <w:rsid w:val="009460F9"/>
    <w:rsid w:val="00951A4F"/>
    <w:rsid w:val="0096145A"/>
    <w:rsid w:val="009E776A"/>
    <w:rsid w:val="00A06E89"/>
    <w:rsid w:val="00A11560"/>
    <w:rsid w:val="00A13E48"/>
    <w:rsid w:val="00A35FC6"/>
    <w:rsid w:val="00A422E9"/>
    <w:rsid w:val="00A67D57"/>
    <w:rsid w:val="00A77B3E"/>
    <w:rsid w:val="00B0541B"/>
    <w:rsid w:val="00B35132"/>
    <w:rsid w:val="00B4147C"/>
    <w:rsid w:val="00B6181D"/>
    <w:rsid w:val="00B804CD"/>
    <w:rsid w:val="00C00E72"/>
    <w:rsid w:val="00C20D8D"/>
    <w:rsid w:val="00C844F2"/>
    <w:rsid w:val="00C861BC"/>
    <w:rsid w:val="00CD6303"/>
    <w:rsid w:val="00CF1465"/>
    <w:rsid w:val="00D36DE8"/>
    <w:rsid w:val="00D41AC2"/>
    <w:rsid w:val="00D52941"/>
    <w:rsid w:val="00D57D7C"/>
    <w:rsid w:val="00D75869"/>
    <w:rsid w:val="00DA016B"/>
    <w:rsid w:val="00DA5BE4"/>
    <w:rsid w:val="00DA6814"/>
    <w:rsid w:val="00E23234"/>
    <w:rsid w:val="00E66366"/>
    <w:rsid w:val="00E701AC"/>
    <w:rsid w:val="00EA2F68"/>
    <w:rsid w:val="00EB14C7"/>
    <w:rsid w:val="00EB5C6B"/>
    <w:rsid w:val="00F011A0"/>
    <w:rsid w:val="00F54ABA"/>
    <w:rsid w:val="00F65A9E"/>
    <w:rsid w:val="00F7094B"/>
    <w:rsid w:val="00FD75C8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82898"/>
  <w15:docId w15:val="{D0E47505-908C-41AB-B8F6-43305C8B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4F2"/>
    <w:rPr>
      <w:noProof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C844F2"/>
    <w:pPr>
      <w:spacing w:before="100" w:after="10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844F2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844F2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844F2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844F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1"/>
    <w:uiPriority w:val="99"/>
    <w:qFormat/>
    <w:rsid w:val="00C844F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6E0D4D"/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6E0D4D"/>
    <w:rPr>
      <w:rFonts w:ascii="Cambria" w:hAnsi="Cambria" w:cs="Cambria"/>
      <w:b/>
      <w:bCs/>
      <w:i/>
      <w:iCs/>
      <w:noProof/>
      <w:color w:val="000000"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6E0D4D"/>
    <w:rPr>
      <w:rFonts w:ascii="Cambria" w:hAnsi="Cambria" w:cs="Cambria"/>
      <w:b/>
      <w:bCs/>
      <w:noProof/>
      <w:color w:val="000000"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6E0D4D"/>
    <w:rPr>
      <w:rFonts w:ascii="Calibri" w:hAnsi="Calibri" w:cs="Calibri"/>
      <w:b/>
      <w:bCs/>
      <w:noProof/>
      <w:color w:val="000000"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6E0D4D"/>
    <w:rPr>
      <w:rFonts w:ascii="Calibri" w:hAnsi="Calibri" w:cs="Calibri"/>
      <w:b/>
      <w:bCs/>
      <w:i/>
      <w:iCs/>
      <w:noProof/>
      <w:color w:val="000000"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6E0D4D"/>
    <w:rPr>
      <w:rFonts w:ascii="Calibri" w:hAnsi="Calibri" w:cs="Calibri"/>
      <w:b/>
      <w:bCs/>
      <w:noProof/>
      <w:color w:val="000000"/>
    </w:rPr>
  </w:style>
  <w:style w:type="character" w:customStyle="1" w:styleId="Heading1Char1">
    <w:name w:val="Heading 1 Char1"/>
    <w:link w:val="Heading1"/>
    <w:uiPriority w:val="99"/>
    <w:locked/>
    <w:rsid w:val="00C844F2"/>
    <w:rPr>
      <w:rFonts w:ascii="Cambria" w:hAnsi="Cambria" w:cs="Cambria"/>
      <w:b/>
      <w:bCs/>
      <w:noProof/>
      <w:color w:val="000000"/>
      <w:kern w:val="32"/>
      <w:sz w:val="32"/>
      <w:szCs w:val="32"/>
    </w:rPr>
  </w:style>
  <w:style w:type="character" w:customStyle="1" w:styleId="Heading2Char1">
    <w:name w:val="Heading 2 Char1"/>
    <w:link w:val="Heading2"/>
    <w:uiPriority w:val="99"/>
    <w:semiHidden/>
    <w:locked/>
    <w:rsid w:val="00C844F2"/>
    <w:rPr>
      <w:rFonts w:ascii="Cambria" w:hAnsi="Cambria" w:cs="Cambria"/>
      <w:b/>
      <w:bCs/>
      <w:i/>
      <w:iCs/>
      <w:noProof/>
      <w:color w:val="000000"/>
      <w:sz w:val="28"/>
      <w:szCs w:val="28"/>
    </w:rPr>
  </w:style>
  <w:style w:type="character" w:customStyle="1" w:styleId="Heading3Char1">
    <w:name w:val="Heading 3 Char1"/>
    <w:link w:val="Heading3"/>
    <w:uiPriority w:val="99"/>
    <w:semiHidden/>
    <w:locked/>
    <w:rsid w:val="00C844F2"/>
    <w:rPr>
      <w:rFonts w:ascii="Cambria" w:hAnsi="Cambria" w:cs="Cambria"/>
      <w:b/>
      <w:bCs/>
      <w:noProof/>
      <w:color w:val="000000"/>
      <w:sz w:val="26"/>
      <w:szCs w:val="26"/>
    </w:rPr>
  </w:style>
  <w:style w:type="character" w:customStyle="1" w:styleId="Heading4Char1">
    <w:name w:val="Heading 4 Char1"/>
    <w:link w:val="Heading4"/>
    <w:uiPriority w:val="99"/>
    <w:semiHidden/>
    <w:locked/>
    <w:rsid w:val="00C844F2"/>
    <w:rPr>
      <w:rFonts w:ascii="Calibri" w:hAnsi="Calibri" w:cs="Calibri"/>
      <w:b/>
      <w:bCs/>
      <w:noProof/>
      <w:color w:val="000000"/>
      <w:sz w:val="28"/>
      <w:szCs w:val="28"/>
    </w:rPr>
  </w:style>
  <w:style w:type="character" w:customStyle="1" w:styleId="Heading5Char1">
    <w:name w:val="Heading 5 Char1"/>
    <w:link w:val="Heading5"/>
    <w:uiPriority w:val="99"/>
    <w:semiHidden/>
    <w:locked/>
    <w:rsid w:val="00C844F2"/>
    <w:rPr>
      <w:rFonts w:ascii="Calibri" w:hAnsi="Calibri" w:cs="Calibri"/>
      <w:b/>
      <w:bCs/>
      <w:i/>
      <w:iCs/>
      <w:noProof/>
      <w:color w:val="000000"/>
      <w:sz w:val="26"/>
      <w:szCs w:val="26"/>
    </w:rPr>
  </w:style>
  <w:style w:type="character" w:customStyle="1" w:styleId="Heading6Char1">
    <w:name w:val="Heading 6 Char1"/>
    <w:link w:val="Heading6"/>
    <w:uiPriority w:val="99"/>
    <w:semiHidden/>
    <w:locked/>
    <w:rsid w:val="00C844F2"/>
    <w:rPr>
      <w:rFonts w:ascii="Calibri" w:hAnsi="Calibri" w:cs="Calibri"/>
      <w:b/>
      <w:bCs/>
      <w:noProof/>
      <w:color w:val="000000"/>
    </w:rPr>
  </w:style>
  <w:style w:type="paragraph" w:styleId="Title">
    <w:name w:val="Title"/>
    <w:basedOn w:val="Normal"/>
    <w:link w:val="TitleChar1"/>
    <w:uiPriority w:val="99"/>
    <w:qFormat/>
    <w:rsid w:val="00C844F2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uiPriority w:val="99"/>
    <w:locked/>
    <w:rsid w:val="006E0D4D"/>
    <w:rPr>
      <w:rFonts w:ascii="Cambria" w:hAnsi="Cambria" w:cs="Cambria"/>
      <w:b/>
      <w:bCs/>
      <w:noProof/>
      <w:color w:val="000000"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C844F2"/>
    <w:rPr>
      <w:rFonts w:ascii="Cambria" w:hAnsi="Cambria" w:cs="Cambria"/>
      <w:b/>
      <w:bCs/>
      <w:noProof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1"/>
    <w:uiPriority w:val="99"/>
    <w:qFormat/>
    <w:rsid w:val="00C844F2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uiPriority w:val="99"/>
    <w:locked/>
    <w:rsid w:val="006E0D4D"/>
    <w:rPr>
      <w:rFonts w:ascii="Cambria" w:hAnsi="Cambria" w:cs="Cambria"/>
      <w:noProof/>
      <w:color w:val="000000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C844F2"/>
    <w:rPr>
      <w:rFonts w:ascii="Cambria" w:hAnsi="Cambria" w:cs="Cambria"/>
      <w:noProof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D36DE8"/>
    <w:pPr>
      <w:spacing w:before="100" w:beforeAutospacing="1" w:after="100" w:afterAutospacing="1"/>
    </w:pPr>
    <w:rPr>
      <w:noProof w:val="0"/>
      <w:color w:val="auto"/>
    </w:rPr>
  </w:style>
  <w:style w:type="character" w:styleId="Hyperlink">
    <w:name w:val="Hyperlink"/>
    <w:uiPriority w:val="99"/>
    <w:rsid w:val="00170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29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ARBoilerAndroid" TargetMode="External"/><Relationship Id="rId13" Type="http://schemas.openxmlformats.org/officeDocument/2006/relationships/image" Target="https://lh5.googleusercontent.com/KXSYb-TcpoqB2H5vLL8bbwfGhvWwMxqFt-vEakKvS-ycuAhcUwkodh818PKdMIYxkuRWs8fm7Mkab2MmCd8uy0Jm58r6rxIG6p598k_kB6KwMNZaFuSMYKPmSrAji_WBhj8" TargetMode="External"/><Relationship Id="rId3" Type="http://schemas.openxmlformats.org/officeDocument/2006/relationships/settings" Target="settings.xml"/><Relationship Id="rId7" Type="http://schemas.openxmlformats.org/officeDocument/2006/relationships/image" Target="https://lh4.googleusercontent.com/lSG-Eit2mRd4Us_MtAAUJuLpSKVjCc3faXkrqoPlA4YsAbrDq4zH9-m8mpon7mVSP7yCHbvLly5aE_jp_rx4UKspbZlKzILivePgxbEbiXVma1GZL3sg97zMBCumJ90fhoY" TargetMode="External"/><Relationship Id="rId12" Type="http://schemas.openxmlformats.org/officeDocument/2006/relationships/hyperlink" Target="http://bit.ly/ARBoilerAndro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https://lh4.googleusercontent.com/lSG-Eit2mRd4Us_MtAAUJuLpSKVjCc3faXkrqoPlA4YsAbrDq4zH9-m8mpon7mVSP7yCHbvLly5aE_jp_rx4UKspbZlKzILivePgxbEbiXVma1GZL3sg97zMBCumJ90fhoY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s://lh5.googleusercontent.com/KXSYb-TcpoqB2H5vLL8bbwfGhvWwMxqFt-vEakKvS-ycuAhcUwkodh818PKdMIYxkuRWs8fm7Mkab2MmCd8uy0Jm58r6rxIG6p598k_kB6KwMNZaFuSMYKPmSrAji_WBhj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Tony</dc:creator>
  <cp:keywords/>
  <dc:description/>
  <cp:lastModifiedBy>Tony Morgan</cp:lastModifiedBy>
  <cp:revision>7</cp:revision>
  <dcterms:created xsi:type="dcterms:W3CDTF">2016-05-19T08:46:00Z</dcterms:created>
  <dcterms:modified xsi:type="dcterms:W3CDTF">2018-02-19T23:55:00Z</dcterms:modified>
</cp:coreProperties>
</file>